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4EE405" w14:textId="77777777" w:rsidR="004F2C46" w:rsidRDefault="004F2C46" w:rsidP="005F6306">
      <w:pPr>
        <w:pStyle w:val="a3"/>
        <w:tabs>
          <w:tab w:val="left" w:pos="851"/>
        </w:tabs>
        <w:spacing w:before="0"/>
        <w:ind w:left="6521" w:hanging="851"/>
        <w:jc w:val="center"/>
        <w:rPr>
          <w:rFonts w:ascii="Times New Roman" w:hAnsi="Times New Roman"/>
          <w:sz w:val="28"/>
          <w:szCs w:val="28"/>
          <w:lang w:eastAsia="ru-RU"/>
        </w:rPr>
      </w:pPr>
    </w:p>
    <w:p w14:paraId="3D8E52C2" w14:textId="0CB73572" w:rsidR="005F6306" w:rsidRPr="00E718FE" w:rsidRDefault="005F6306" w:rsidP="005F6306">
      <w:pPr>
        <w:pStyle w:val="a3"/>
        <w:tabs>
          <w:tab w:val="left" w:pos="851"/>
        </w:tabs>
        <w:spacing w:before="0"/>
        <w:ind w:left="6521" w:hanging="851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E718FE">
        <w:rPr>
          <w:rFonts w:ascii="Times New Roman" w:hAnsi="Times New Roman"/>
          <w:sz w:val="28"/>
          <w:szCs w:val="28"/>
          <w:lang w:eastAsia="ru-RU"/>
        </w:rPr>
        <w:t xml:space="preserve">Додаток </w:t>
      </w:r>
      <w:r w:rsidR="00991B61">
        <w:rPr>
          <w:rFonts w:ascii="Times New Roman" w:hAnsi="Times New Roman"/>
          <w:sz w:val="28"/>
          <w:szCs w:val="28"/>
          <w:lang w:eastAsia="ru-RU"/>
        </w:rPr>
        <w:t>7</w:t>
      </w:r>
      <w:bookmarkStart w:id="0" w:name="_GoBack"/>
      <w:bookmarkEnd w:id="0"/>
    </w:p>
    <w:p w14:paraId="1809A622" w14:textId="77777777" w:rsidR="005F6306" w:rsidRPr="00E718FE" w:rsidRDefault="005F6306" w:rsidP="005F6306">
      <w:pPr>
        <w:pStyle w:val="a3"/>
        <w:tabs>
          <w:tab w:val="left" w:pos="851"/>
        </w:tabs>
        <w:spacing w:before="0"/>
        <w:ind w:left="6521" w:hanging="851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E718FE">
        <w:rPr>
          <w:rFonts w:ascii="Times New Roman" w:hAnsi="Times New Roman"/>
          <w:sz w:val="28"/>
          <w:szCs w:val="28"/>
          <w:lang w:eastAsia="ru-RU"/>
        </w:rPr>
        <w:t>до Технічного регламенту</w:t>
      </w:r>
    </w:p>
    <w:p w14:paraId="0E43E106" w14:textId="77777777" w:rsidR="008E075D" w:rsidRPr="00E718FE" w:rsidRDefault="008E075D" w:rsidP="008F2DBB">
      <w:pPr>
        <w:pStyle w:val="a3"/>
        <w:tabs>
          <w:tab w:val="left" w:pos="851"/>
        </w:tabs>
        <w:spacing w:before="0"/>
        <w:ind w:firstLine="0"/>
        <w:rPr>
          <w:rFonts w:ascii="Times New Roman" w:hAnsi="Times New Roman"/>
          <w:sz w:val="28"/>
          <w:szCs w:val="28"/>
          <w:lang w:eastAsia="ru-RU"/>
        </w:rPr>
      </w:pPr>
    </w:p>
    <w:p w14:paraId="3107F481" w14:textId="77777777" w:rsidR="00DA0B91" w:rsidRPr="009A410D" w:rsidRDefault="00DA0B91" w:rsidP="00DA76F1">
      <w:pPr>
        <w:pStyle w:val="af8"/>
        <w:widowControl/>
        <w:spacing w:before="240" w:after="240"/>
        <w:jc w:val="center"/>
        <w:rPr>
          <w:b/>
          <w:spacing w:val="0"/>
          <w:kern w:val="0"/>
          <w:position w:val="0"/>
          <w:sz w:val="28"/>
          <w:szCs w:val="28"/>
          <w:lang w:val="uk-UA"/>
        </w:rPr>
      </w:pPr>
      <w:r w:rsidRPr="009A410D">
        <w:rPr>
          <w:b/>
          <w:spacing w:val="0"/>
          <w:kern w:val="0"/>
          <w:position w:val="0"/>
          <w:sz w:val="28"/>
          <w:szCs w:val="28"/>
          <w:lang w:val="uk-UA"/>
        </w:rPr>
        <w:t>ТАБЛИЦЯ ВІДПОВІДНОСТІ</w:t>
      </w:r>
    </w:p>
    <w:p w14:paraId="193BC9DD" w14:textId="399704BA" w:rsidR="00DA0B91" w:rsidRPr="009A410D" w:rsidRDefault="00DA0B91" w:rsidP="00DA76F1">
      <w:pPr>
        <w:pStyle w:val="af8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pacing w:val="-2"/>
          <w:kern w:val="0"/>
          <w:position w:val="0"/>
          <w:sz w:val="28"/>
          <w:szCs w:val="28"/>
          <w:lang w:val="uk-UA"/>
        </w:rPr>
      </w:pPr>
      <w:r w:rsidRPr="009A410D">
        <w:rPr>
          <w:spacing w:val="0"/>
          <w:kern w:val="0"/>
          <w:position w:val="0"/>
          <w:sz w:val="28"/>
          <w:szCs w:val="28"/>
          <w:lang w:val="uk-UA"/>
        </w:rPr>
        <w:t>положень Регламенту Комісії (ЄС) № 201</w:t>
      </w:r>
      <w:r w:rsidR="002431FB">
        <w:rPr>
          <w:spacing w:val="0"/>
          <w:kern w:val="0"/>
          <w:position w:val="0"/>
          <w:sz w:val="28"/>
          <w:szCs w:val="28"/>
          <w:lang w:val="uk-UA"/>
        </w:rPr>
        <w:t>9/20</w:t>
      </w:r>
      <w:r w:rsidR="003D628B">
        <w:rPr>
          <w:spacing w:val="0"/>
          <w:kern w:val="0"/>
          <w:position w:val="0"/>
          <w:sz w:val="28"/>
          <w:szCs w:val="28"/>
          <w:lang w:val="uk-UA"/>
        </w:rPr>
        <w:t>20</w:t>
      </w:r>
      <w:r w:rsidRPr="009A410D">
        <w:rPr>
          <w:spacing w:val="0"/>
          <w:kern w:val="0"/>
          <w:position w:val="0"/>
          <w:sz w:val="28"/>
          <w:szCs w:val="28"/>
          <w:lang w:val="uk-UA"/>
        </w:rPr>
        <w:t xml:space="preserve"> від </w:t>
      </w:r>
      <w:r w:rsidR="002431FB">
        <w:rPr>
          <w:spacing w:val="0"/>
          <w:kern w:val="0"/>
          <w:position w:val="0"/>
          <w:sz w:val="28"/>
          <w:szCs w:val="28"/>
          <w:lang w:val="uk-UA"/>
        </w:rPr>
        <w:t>1</w:t>
      </w:r>
      <w:r w:rsidRPr="009A410D">
        <w:rPr>
          <w:spacing w:val="0"/>
          <w:kern w:val="0"/>
          <w:position w:val="0"/>
          <w:sz w:val="28"/>
          <w:szCs w:val="28"/>
          <w:lang w:val="uk-UA"/>
        </w:rPr>
        <w:t xml:space="preserve"> </w:t>
      </w:r>
      <w:r w:rsidR="002431FB">
        <w:rPr>
          <w:spacing w:val="0"/>
          <w:kern w:val="0"/>
          <w:position w:val="0"/>
          <w:sz w:val="28"/>
          <w:szCs w:val="28"/>
          <w:lang w:val="uk-UA"/>
        </w:rPr>
        <w:t>жов</w:t>
      </w:r>
      <w:r w:rsidRPr="009A410D">
        <w:rPr>
          <w:spacing w:val="0"/>
          <w:kern w:val="0"/>
          <w:position w:val="0"/>
          <w:sz w:val="28"/>
          <w:szCs w:val="28"/>
          <w:lang w:val="uk-UA"/>
        </w:rPr>
        <w:t>тня 201</w:t>
      </w:r>
      <w:r w:rsidR="002431FB">
        <w:rPr>
          <w:spacing w:val="0"/>
          <w:kern w:val="0"/>
          <w:position w:val="0"/>
          <w:sz w:val="28"/>
          <w:szCs w:val="28"/>
          <w:lang w:val="uk-UA"/>
        </w:rPr>
        <w:t>9</w:t>
      </w:r>
      <w:r w:rsidRPr="009A410D">
        <w:rPr>
          <w:spacing w:val="0"/>
          <w:kern w:val="0"/>
          <w:position w:val="0"/>
          <w:sz w:val="28"/>
          <w:szCs w:val="28"/>
          <w:lang w:val="uk-UA"/>
        </w:rPr>
        <w:t xml:space="preserve"> року про імплементацію Директиви 2009/125/ЄC Європейського Парламенту та Ради </w:t>
      </w:r>
      <w:r w:rsidR="00D13B6E">
        <w:rPr>
          <w:spacing w:val="0"/>
          <w:kern w:val="0"/>
          <w:position w:val="0"/>
          <w:sz w:val="28"/>
          <w:szCs w:val="28"/>
          <w:lang w:val="uk-UA"/>
        </w:rPr>
        <w:t>стосовн</w:t>
      </w:r>
      <w:r w:rsidRPr="009A410D">
        <w:rPr>
          <w:spacing w:val="0"/>
          <w:kern w:val="0"/>
          <w:position w:val="0"/>
          <w:sz w:val="28"/>
          <w:szCs w:val="28"/>
          <w:lang w:val="uk-UA"/>
        </w:rPr>
        <w:t xml:space="preserve">о вимог до </w:t>
      </w:r>
      <w:proofErr w:type="spellStart"/>
      <w:r w:rsidRPr="009A410D">
        <w:rPr>
          <w:spacing w:val="0"/>
          <w:kern w:val="0"/>
          <w:position w:val="0"/>
          <w:sz w:val="28"/>
          <w:szCs w:val="28"/>
          <w:lang w:val="uk-UA"/>
        </w:rPr>
        <w:t>екодизайну</w:t>
      </w:r>
      <w:proofErr w:type="spellEnd"/>
      <w:r w:rsidRPr="009A410D">
        <w:rPr>
          <w:spacing w:val="0"/>
          <w:kern w:val="0"/>
          <w:position w:val="0"/>
          <w:sz w:val="28"/>
          <w:szCs w:val="28"/>
          <w:lang w:val="uk-UA"/>
        </w:rPr>
        <w:t xml:space="preserve"> для </w:t>
      </w:r>
      <w:proofErr w:type="spellStart"/>
      <w:r w:rsidR="003D628B" w:rsidRPr="003D628B">
        <w:rPr>
          <w:spacing w:val="0"/>
          <w:kern w:val="0"/>
          <w:position w:val="0"/>
          <w:sz w:val="28"/>
          <w:szCs w:val="28"/>
          <w:lang w:val="ru-RU"/>
        </w:rPr>
        <w:t>джерел</w:t>
      </w:r>
      <w:proofErr w:type="spellEnd"/>
      <w:r w:rsidR="003D628B" w:rsidRPr="003D628B">
        <w:rPr>
          <w:spacing w:val="0"/>
          <w:kern w:val="0"/>
          <w:position w:val="0"/>
          <w:sz w:val="28"/>
          <w:szCs w:val="28"/>
          <w:lang w:val="ru-RU"/>
        </w:rPr>
        <w:t xml:space="preserve"> </w:t>
      </w:r>
      <w:proofErr w:type="spellStart"/>
      <w:r w:rsidR="003D628B" w:rsidRPr="003D628B">
        <w:rPr>
          <w:spacing w:val="0"/>
          <w:kern w:val="0"/>
          <w:position w:val="0"/>
          <w:sz w:val="28"/>
          <w:szCs w:val="28"/>
          <w:lang w:val="ru-RU"/>
        </w:rPr>
        <w:t>світла</w:t>
      </w:r>
      <w:proofErr w:type="spellEnd"/>
      <w:r w:rsidR="003D628B" w:rsidRPr="003D628B">
        <w:rPr>
          <w:spacing w:val="0"/>
          <w:kern w:val="0"/>
          <w:position w:val="0"/>
          <w:sz w:val="28"/>
          <w:szCs w:val="28"/>
          <w:lang w:val="ru-RU"/>
        </w:rPr>
        <w:t xml:space="preserve"> та </w:t>
      </w:r>
      <w:proofErr w:type="spellStart"/>
      <w:r w:rsidR="003D628B" w:rsidRPr="003D628B">
        <w:rPr>
          <w:spacing w:val="0"/>
          <w:kern w:val="0"/>
          <w:position w:val="0"/>
          <w:sz w:val="28"/>
          <w:szCs w:val="28"/>
          <w:lang w:val="ru-RU"/>
        </w:rPr>
        <w:t>самостійних</w:t>
      </w:r>
      <w:proofErr w:type="spellEnd"/>
      <w:r w:rsidR="003D628B" w:rsidRPr="003D628B">
        <w:rPr>
          <w:spacing w:val="0"/>
          <w:kern w:val="0"/>
          <w:position w:val="0"/>
          <w:sz w:val="28"/>
          <w:szCs w:val="28"/>
          <w:lang w:val="ru-RU"/>
        </w:rPr>
        <w:t xml:space="preserve"> </w:t>
      </w:r>
      <w:proofErr w:type="spellStart"/>
      <w:r w:rsidR="003D628B" w:rsidRPr="003D628B">
        <w:rPr>
          <w:spacing w:val="0"/>
          <w:kern w:val="0"/>
          <w:position w:val="0"/>
          <w:sz w:val="28"/>
          <w:szCs w:val="28"/>
          <w:lang w:val="ru-RU"/>
        </w:rPr>
        <w:t>пристроїв</w:t>
      </w:r>
      <w:proofErr w:type="spellEnd"/>
      <w:r w:rsidR="003D628B" w:rsidRPr="003D628B">
        <w:rPr>
          <w:spacing w:val="0"/>
          <w:kern w:val="0"/>
          <w:position w:val="0"/>
          <w:sz w:val="28"/>
          <w:szCs w:val="28"/>
          <w:lang w:val="ru-RU"/>
        </w:rPr>
        <w:t xml:space="preserve"> </w:t>
      </w:r>
      <w:proofErr w:type="spellStart"/>
      <w:r w:rsidR="003D628B" w:rsidRPr="003D628B">
        <w:rPr>
          <w:spacing w:val="0"/>
          <w:kern w:val="0"/>
          <w:position w:val="0"/>
          <w:sz w:val="28"/>
          <w:szCs w:val="28"/>
          <w:lang w:val="ru-RU"/>
        </w:rPr>
        <w:t>керування</w:t>
      </w:r>
      <w:proofErr w:type="spellEnd"/>
      <w:r w:rsidR="003D628B" w:rsidRPr="003D628B">
        <w:rPr>
          <w:spacing w:val="0"/>
          <w:kern w:val="0"/>
          <w:position w:val="0"/>
          <w:sz w:val="28"/>
          <w:szCs w:val="28"/>
          <w:lang w:val="uk-UA"/>
        </w:rPr>
        <w:t xml:space="preserve"> </w:t>
      </w:r>
      <w:r w:rsidRPr="009A410D">
        <w:rPr>
          <w:spacing w:val="-2"/>
          <w:kern w:val="0"/>
          <w:position w:val="0"/>
          <w:sz w:val="28"/>
          <w:szCs w:val="28"/>
          <w:lang w:val="uk-UA"/>
        </w:rPr>
        <w:t>та цього Технічного регламенту</w:t>
      </w:r>
    </w:p>
    <w:p w14:paraId="0A704EA2" w14:textId="77777777" w:rsidR="00DA0B91" w:rsidRPr="009A410D" w:rsidRDefault="00DA0B91" w:rsidP="00DA0B91">
      <w:pPr>
        <w:pStyle w:val="af8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60" w:after="60" w:line="276" w:lineRule="auto"/>
        <w:jc w:val="center"/>
        <w:rPr>
          <w:b/>
          <w:spacing w:val="-2"/>
          <w:kern w:val="0"/>
          <w:position w:val="0"/>
          <w:sz w:val="28"/>
          <w:szCs w:val="28"/>
          <w:lang w:val="uk-UA"/>
        </w:rPr>
      </w:pPr>
    </w:p>
    <w:tbl>
      <w:tblPr>
        <w:tblpPr w:leftFromText="180" w:rightFromText="180" w:vertAnchor="text" w:tblpY="1"/>
        <w:tblOverlap w:val="never"/>
        <w:tblW w:w="9781" w:type="dxa"/>
        <w:tblBorders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62"/>
        <w:gridCol w:w="4819"/>
      </w:tblGrid>
      <w:tr w:rsidR="00DA0B91" w:rsidRPr="009A410D" w14:paraId="61AB37D1" w14:textId="77777777" w:rsidTr="001C638D">
        <w:trPr>
          <w:trHeight w:val="693"/>
          <w:tblHeader/>
        </w:trPr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8541F2" w14:textId="77777777" w:rsidR="00DA0B91" w:rsidRPr="009A410D" w:rsidRDefault="00DA0B91" w:rsidP="001C638D">
            <w:pPr>
              <w:pStyle w:val="a3"/>
              <w:spacing w:before="0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A410D">
              <w:rPr>
                <w:rFonts w:ascii="Times New Roman" w:hAnsi="Times New Roman"/>
                <w:b/>
                <w:sz w:val="28"/>
                <w:szCs w:val="28"/>
              </w:rPr>
              <w:t>Положення Регламенту Комісії (ЄС)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03F9105" w14:textId="77777777" w:rsidR="00DA0B91" w:rsidRPr="009A410D" w:rsidRDefault="00DA0B91" w:rsidP="001C638D">
            <w:pPr>
              <w:pStyle w:val="a3"/>
              <w:spacing w:before="0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A410D">
              <w:rPr>
                <w:rFonts w:ascii="Times New Roman" w:hAnsi="Times New Roman"/>
                <w:b/>
                <w:sz w:val="28"/>
                <w:szCs w:val="28"/>
              </w:rPr>
              <w:t>Положення Технічного регламенту</w:t>
            </w:r>
          </w:p>
        </w:tc>
      </w:tr>
      <w:tr w:rsidR="00DA0B91" w:rsidRPr="00991B61" w14:paraId="1D2AD4BD" w14:textId="77777777" w:rsidTr="001C638D">
        <w:tc>
          <w:tcPr>
            <w:tcW w:w="4962" w:type="dxa"/>
            <w:tcBorders>
              <w:top w:val="single" w:sz="4" w:space="0" w:color="auto"/>
            </w:tcBorders>
          </w:tcPr>
          <w:p w14:paraId="00894650" w14:textId="77777777" w:rsidR="00DA0B91" w:rsidRPr="00991B61" w:rsidRDefault="00DA0B91" w:rsidP="009E65AB">
            <w:pPr>
              <w:pStyle w:val="a3"/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1B61">
              <w:rPr>
                <w:rFonts w:ascii="Times New Roman" w:hAnsi="Times New Roman"/>
                <w:sz w:val="28"/>
                <w:szCs w:val="28"/>
              </w:rPr>
              <w:t>Пункт 1 статті 1</w:t>
            </w:r>
          </w:p>
        </w:tc>
        <w:tc>
          <w:tcPr>
            <w:tcW w:w="4819" w:type="dxa"/>
            <w:tcBorders>
              <w:top w:val="single" w:sz="4" w:space="0" w:color="auto"/>
            </w:tcBorders>
          </w:tcPr>
          <w:p w14:paraId="2D5B286E" w14:textId="77777777" w:rsidR="00DA0B91" w:rsidRPr="00991B61" w:rsidRDefault="00DA0B91" w:rsidP="009E65AB">
            <w:pPr>
              <w:pStyle w:val="a3"/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1B61">
              <w:rPr>
                <w:rFonts w:ascii="Times New Roman" w:hAnsi="Times New Roman"/>
                <w:sz w:val="28"/>
                <w:szCs w:val="28"/>
              </w:rPr>
              <w:t>пункт 1</w:t>
            </w:r>
          </w:p>
        </w:tc>
      </w:tr>
      <w:tr w:rsidR="00DA0B91" w:rsidRPr="00991B61" w14:paraId="61694E49" w14:textId="77777777" w:rsidTr="001C638D">
        <w:tc>
          <w:tcPr>
            <w:tcW w:w="4962" w:type="dxa"/>
          </w:tcPr>
          <w:p w14:paraId="0F300E4C" w14:textId="77777777" w:rsidR="00DA0B91" w:rsidRPr="00991B61" w:rsidRDefault="00DA0B91" w:rsidP="009E65AB">
            <w:pPr>
              <w:pStyle w:val="a3"/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1B61">
              <w:rPr>
                <w:rFonts w:ascii="Times New Roman" w:hAnsi="Times New Roman"/>
                <w:sz w:val="28"/>
                <w:szCs w:val="28"/>
              </w:rPr>
              <w:t>Пункт 2 статті 1</w:t>
            </w:r>
          </w:p>
        </w:tc>
        <w:tc>
          <w:tcPr>
            <w:tcW w:w="4819" w:type="dxa"/>
          </w:tcPr>
          <w:p w14:paraId="41A13B36" w14:textId="77777777" w:rsidR="00DA0B91" w:rsidRPr="00991B61" w:rsidRDefault="00DA0B91" w:rsidP="009E65AB">
            <w:pPr>
              <w:pStyle w:val="a3"/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91B61">
              <w:rPr>
                <w:rFonts w:ascii="Times New Roman" w:hAnsi="Times New Roman"/>
                <w:sz w:val="28"/>
                <w:szCs w:val="28"/>
              </w:rPr>
              <w:t>пункт 2</w:t>
            </w:r>
          </w:p>
        </w:tc>
      </w:tr>
      <w:tr w:rsidR="00DA0B91" w:rsidRPr="00991B61" w14:paraId="645FC1A8" w14:textId="77777777" w:rsidTr="001C638D">
        <w:tc>
          <w:tcPr>
            <w:tcW w:w="4962" w:type="dxa"/>
          </w:tcPr>
          <w:p w14:paraId="1FED2994" w14:textId="3EEAA44E" w:rsidR="00DA0B91" w:rsidRPr="00991B61" w:rsidRDefault="003D628B" w:rsidP="003D628B">
            <w:pPr>
              <w:pStyle w:val="a3"/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1B61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Пункт 3 </w:t>
            </w:r>
            <w:proofErr w:type="spellStart"/>
            <w:r w:rsidRPr="00991B61">
              <w:rPr>
                <w:rFonts w:ascii="Times New Roman" w:hAnsi="Times New Roman"/>
                <w:sz w:val="28"/>
                <w:szCs w:val="28"/>
                <w:lang w:val="ru-RU"/>
              </w:rPr>
              <w:t>статті</w:t>
            </w:r>
            <w:proofErr w:type="spellEnd"/>
            <w:r w:rsidRPr="00991B61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1</w:t>
            </w:r>
          </w:p>
        </w:tc>
        <w:tc>
          <w:tcPr>
            <w:tcW w:w="4819" w:type="dxa"/>
            <w:shd w:val="clear" w:color="auto" w:fill="auto"/>
          </w:tcPr>
          <w:p w14:paraId="6860CB2F" w14:textId="7B552629" w:rsidR="00DA0B91" w:rsidRPr="00991B61" w:rsidRDefault="00DA0B91" w:rsidP="003D628B">
            <w:pPr>
              <w:pStyle w:val="a3"/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1B61">
              <w:rPr>
                <w:rFonts w:ascii="Times New Roman" w:hAnsi="Times New Roman"/>
                <w:sz w:val="28"/>
                <w:szCs w:val="28"/>
              </w:rPr>
              <w:t xml:space="preserve">абзац </w:t>
            </w:r>
            <w:r w:rsidR="003D628B" w:rsidRPr="00991B61">
              <w:rPr>
                <w:rFonts w:ascii="Times New Roman" w:hAnsi="Times New Roman"/>
                <w:sz w:val="28"/>
                <w:szCs w:val="28"/>
              </w:rPr>
              <w:t>другий</w:t>
            </w:r>
            <w:r w:rsidRPr="00991B61">
              <w:rPr>
                <w:rFonts w:ascii="Times New Roman" w:hAnsi="Times New Roman"/>
                <w:sz w:val="28"/>
                <w:szCs w:val="28"/>
              </w:rPr>
              <w:t xml:space="preserve"> пункту </w:t>
            </w:r>
            <w:r w:rsidR="003D628B" w:rsidRPr="00991B61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DA0B91" w:rsidRPr="00991B61" w14:paraId="33509FAB" w14:textId="77777777" w:rsidTr="001C638D">
        <w:tc>
          <w:tcPr>
            <w:tcW w:w="4962" w:type="dxa"/>
          </w:tcPr>
          <w:p w14:paraId="48954656" w14:textId="77777777" w:rsidR="00DA0B91" w:rsidRPr="00991B61" w:rsidRDefault="00DA0B91" w:rsidP="009E65AB">
            <w:pPr>
              <w:pStyle w:val="a3"/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1B61">
              <w:rPr>
                <w:rFonts w:ascii="Times New Roman" w:hAnsi="Times New Roman"/>
                <w:sz w:val="28"/>
                <w:szCs w:val="28"/>
              </w:rPr>
              <w:t>Пункт 1 статті 2</w:t>
            </w:r>
          </w:p>
        </w:tc>
        <w:tc>
          <w:tcPr>
            <w:tcW w:w="4819" w:type="dxa"/>
            <w:shd w:val="clear" w:color="auto" w:fill="auto"/>
          </w:tcPr>
          <w:p w14:paraId="21B83832" w14:textId="0894ACD9" w:rsidR="00DA0B91" w:rsidRPr="00991B61" w:rsidRDefault="00DA0B91" w:rsidP="00CA5C59">
            <w:pPr>
              <w:pStyle w:val="a3"/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1B61">
              <w:rPr>
                <w:rFonts w:ascii="Times New Roman" w:hAnsi="Times New Roman"/>
                <w:sz w:val="28"/>
                <w:szCs w:val="28"/>
              </w:rPr>
              <w:t xml:space="preserve">абзац </w:t>
            </w:r>
            <w:r w:rsidR="00212721" w:rsidRPr="00991B61">
              <w:rPr>
                <w:rFonts w:ascii="Times New Roman" w:hAnsi="Times New Roman"/>
                <w:sz w:val="28"/>
                <w:szCs w:val="28"/>
              </w:rPr>
              <w:t>п’ятий</w:t>
            </w:r>
            <w:r w:rsidR="00CA5C59" w:rsidRPr="00991B6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91B61">
              <w:rPr>
                <w:rFonts w:ascii="Times New Roman" w:hAnsi="Times New Roman"/>
                <w:sz w:val="28"/>
                <w:szCs w:val="28"/>
              </w:rPr>
              <w:t>пункту 3</w:t>
            </w:r>
          </w:p>
        </w:tc>
      </w:tr>
      <w:tr w:rsidR="00DA0B91" w:rsidRPr="00991B61" w14:paraId="2E18276B" w14:textId="77777777" w:rsidTr="001C638D">
        <w:tc>
          <w:tcPr>
            <w:tcW w:w="4962" w:type="dxa"/>
            <w:shd w:val="clear" w:color="auto" w:fill="auto"/>
          </w:tcPr>
          <w:p w14:paraId="370A443B" w14:textId="77777777" w:rsidR="00DA0B91" w:rsidRPr="00991B61" w:rsidRDefault="00DA0B91" w:rsidP="009E65AB">
            <w:pPr>
              <w:pStyle w:val="a3"/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1B61">
              <w:rPr>
                <w:rFonts w:ascii="Times New Roman" w:hAnsi="Times New Roman"/>
                <w:sz w:val="28"/>
                <w:szCs w:val="28"/>
              </w:rPr>
              <w:t>Пункт 2 статті 2</w:t>
            </w:r>
          </w:p>
        </w:tc>
        <w:tc>
          <w:tcPr>
            <w:tcW w:w="4819" w:type="dxa"/>
            <w:shd w:val="clear" w:color="auto" w:fill="auto"/>
          </w:tcPr>
          <w:p w14:paraId="1FE84E7F" w14:textId="5ECFF5B9" w:rsidR="00DA0B91" w:rsidRPr="00991B61" w:rsidRDefault="00DA0B91" w:rsidP="007D2289">
            <w:pPr>
              <w:pStyle w:val="a3"/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1B61">
              <w:rPr>
                <w:rFonts w:ascii="Times New Roman" w:hAnsi="Times New Roman"/>
                <w:sz w:val="28"/>
                <w:szCs w:val="28"/>
              </w:rPr>
              <w:t xml:space="preserve">абзац </w:t>
            </w:r>
            <w:r w:rsidR="007D2289" w:rsidRPr="00991B61">
              <w:rPr>
                <w:rFonts w:ascii="Times New Roman" w:hAnsi="Times New Roman"/>
                <w:sz w:val="28"/>
                <w:szCs w:val="28"/>
              </w:rPr>
              <w:t>двадцять сьомий</w:t>
            </w:r>
            <w:r w:rsidRPr="00991B61">
              <w:rPr>
                <w:rFonts w:ascii="Times New Roman" w:hAnsi="Times New Roman"/>
                <w:sz w:val="28"/>
                <w:szCs w:val="28"/>
              </w:rPr>
              <w:t xml:space="preserve"> пункту 3</w:t>
            </w:r>
          </w:p>
        </w:tc>
      </w:tr>
      <w:tr w:rsidR="00DA0B91" w:rsidRPr="00991B61" w14:paraId="2A8E66AC" w14:textId="77777777" w:rsidTr="001C638D">
        <w:tc>
          <w:tcPr>
            <w:tcW w:w="4962" w:type="dxa"/>
          </w:tcPr>
          <w:p w14:paraId="6FAD0012" w14:textId="77777777" w:rsidR="00DA0B91" w:rsidRPr="00991B61" w:rsidRDefault="00DA0B91" w:rsidP="009E65AB">
            <w:pPr>
              <w:pStyle w:val="a3"/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1B61">
              <w:rPr>
                <w:rFonts w:ascii="Times New Roman" w:hAnsi="Times New Roman"/>
                <w:sz w:val="28"/>
                <w:szCs w:val="28"/>
              </w:rPr>
              <w:t>Пункт 3 статті 2</w:t>
            </w:r>
          </w:p>
        </w:tc>
        <w:tc>
          <w:tcPr>
            <w:tcW w:w="4819" w:type="dxa"/>
            <w:shd w:val="clear" w:color="auto" w:fill="auto"/>
          </w:tcPr>
          <w:p w14:paraId="5AE8A853" w14:textId="689FDD72" w:rsidR="00DA0B91" w:rsidRPr="00991B61" w:rsidRDefault="00FE59DA" w:rsidP="00576E46">
            <w:pPr>
              <w:pStyle w:val="a3"/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1B61">
              <w:rPr>
                <w:rFonts w:ascii="Times New Roman" w:hAnsi="Times New Roman"/>
                <w:sz w:val="28"/>
                <w:szCs w:val="28"/>
              </w:rPr>
              <w:t>абзац тридцять другий пункту 3</w:t>
            </w:r>
          </w:p>
        </w:tc>
      </w:tr>
      <w:tr w:rsidR="00DA0B91" w:rsidRPr="00991B61" w14:paraId="65A3BD86" w14:textId="77777777" w:rsidTr="001C638D">
        <w:tc>
          <w:tcPr>
            <w:tcW w:w="4962" w:type="dxa"/>
          </w:tcPr>
          <w:p w14:paraId="3405AB41" w14:textId="77777777" w:rsidR="00DA0B91" w:rsidRPr="00991B61" w:rsidRDefault="00DA0B91" w:rsidP="009E65AB">
            <w:pPr>
              <w:pStyle w:val="a3"/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1B61">
              <w:rPr>
                <w:rFonts w:ascii="Times New Roman" w:hAnsi="Times New Roman"/>
                <w:sz w:val="28"/>
                <w:szCs w:val="28"/>
              </w:rPr>
              <w:t>Пункт 4 статті 2</w:t>
            </w:r>
          </w:p>
        </w:tc>
        <w:tc>
          <w:tcPr>
            <w:tcW w:w="4819" w:type="dxa"/>
            <w:shd w:val="clear" w:color="auto" w:fill="auto"/>
          </w:tcPr>
          <w:p w14:paraId="58879D20" w14:textId="762B6344" w:rsidR="00DA0B91" w:rsidRPr="00991B61" w:rsidRDefault="00DA0B91" w:rsidP="004B282A">
            <w:pPr>
              <w:pStyle w:val="a3"/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1B61">
              <w:rPr>
                <w:rFonts w:ascii="Times New Roman" w:hAnsi="Times New Roman"/>
                <w:sz w:val="28"/>
                <w:szCs w:val="28"/>
              </w:rPr>
              <w:t xml:space="preserve">абзац </w:t>
            </w:r>
            <w:r w:rsidR="004B282A" w:rsidRPr="00991B61">
              <w:rPr>
                <w:rFonts w:ascii="Times New Roman" w:hAnsi="Times New Roman"/>
                <w:sz w:val="28"/>
                <w:szCs w:val="28"/>
              </w:rPr>
              <w:t>другий</w:t>
            </w:r>
            <w:r w:rsidR="00576E46" w:rsidRPr="00991B6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91B61">
              <w:rPr>
                <w:rFonts w:ascii="Times New Roman" w:hAnsi="Times New Roman"/>
                <w:sz w:val="28"/>
                <w:szCs w:val="28"/>
              </w:rPr>
              <w:t>пункту 3</w:t>
            </w:r>
          </w:p>
        </w:tc>
      </w:tr>
      <w:tr w:rsidR="00DA0B91" w:rsidRPr="00991B61" w14:paraId="29AC94AF" w14:textId="77777777" w:rsidTr="001C638D">
        <w:tc>
          <w:tcPr>
            <w:tcW w:w="4962" w:type="dxa"/>
            <w:shd w:val="clear" w:color="auto" w:fill="auto"/>
          </w:tcPr>
          <w:p w14:paraId="55AAA2E8" w14:textId="77777777" w:rsidR="00DA0B91" w:rsidRPr="00991B61" w:rsidRDefault="00DA0B91" w:rsidP="009E65AB">
            <w:pPr>
              <w:pStyle w:val="a3"/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1B61">
              <w:rPr>
                <w:rFonts w:ascii="Times New Roman" w:hAnsi="Times New Roman"/>
                <w:sz w:val="28"/>
                <w:szCs w:val="28"/>
              </w:rPr>
              <w:t>Пункт 5 статті 2</w:t>
            </w:r>
          </w:p>
        </w:tc>
        <w:tc>
          <w:tcPr>
            <w:tcW w:w="4819" w:type="dxa"/>
            <w:shd w:val="clear" w:color="auto" w:fill="auto"/>
          </w:tcPr>
          <w:p w14:paraId="0E388756" w14:textId="1228A96C" w:rsidR="00DA0B91" w:rsidRPr="00991B61" w:rsidRDefault="00DA0B91" w:rsidP="004B282A">
            <w:pPr>
              <w:pStyle w:val="a3"/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1B61">
              <w:rPr>
                <w:rFonts w:ascii="Times New Roman" w:hAnsi="Times New Roman"/>
                <w:sz w:val="28"/>
                <w:szCs w:val="28"/>
              </w:rPr>
              <w:t xml:space="preserve">абзац </w:t>
            </w:r>
            <w:r w:rsidR="001D07E8" w:rsidRPr="00991B61">
              <w:rPr>
                <w:rFonts w:ascii="Times New Roman" w:hAnsi="Times New Roman"/>
                <w:sz w:val="28"/>
                <w:szCs w:val="28"/>
              </w:rPr>
              <w:t xml:space="preserve">тридцять </w:t>
            </w:r>
            <w:r w:rsidR="004B282A" w:rsidRPr="00991B61">
              <w:rPr>
                <w:rFonts w:ascii="Times New Roman" w:hAnsi="Times New Roman"/>
                <w:sz w:val="28"/>
                <w:szCs w:val="28"/>
              </w:rPr>
              <w:t>третій</w:t>
            </w:r>
            <w:r w:rsidRPr="00991B61">
              <w:rPr>
                <w:rFonts w:ascii="Times New Roman" w:hAnsi="Times New Roman"/>
                <w:sz w:val="28"/>
                <w:szCs w:val="28"/>
              </w:rPr>
              <w:t xml:space="preserve"> пункту 3</w:t>
            </w:r>
          </w:p>
        </w:tc>
      </w:tr>
      <w:tr w:rsidR="00DA0B91" w:rsidRPr="00991B61" w14:paraId="31ADA0EA" w14:textId="77777777" w:rsidTr="001C638D">
        <w:tc>
          <w:tcPr>
            <w:tcW w:w="4962" w:type="dxa"/>
          </w:tcPr>
          <w:p w14:paraId="5CD0B804" w14:textId="77777777" w:rsidR="00DA0B91" w:rsidRPr="00991B61" w:rsidRDefault="00DA0B91" w:rsidP="009E65AB">
            <w:pPr>
              <w:pStyle w:val="a3"/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1B61">
              <w:rPr>
                <w:rFonts w:ascii="Times New Roman" w:hAnsi="Times New Roman"/>
                <w:sz w:val="28"/>
                <w:szCs w:val="28"/>
              </w:rPr>
              <w:t>Пункт 6 статті 2</w:t>
            </w:r>
          </w:p>
        </w:tc>
        <w:tc>
          <w:tcPr>
            <w:tcW w:w="4819" w:type="dxa"/>
            <w:shd w:val="clear" w:color="auto" w:fill="auto"/>
          </w:tcPr>
          <w:p w14:paraId="4E30655E" w14:textId="4B0E3D11" w:rsidR="00DA0B91" w:rsidRPr="00991B61" w:rsidRDefault="00DA0B91" w:rsidP="004B282A">
            <w:pPr>
              <w:pStyle w:val="a3"/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1B61">
              <w:rPr>
                <w:rFonts w:ascii="Times New Roman" w:hAnsi="Times New Roman"/>
                <w:sz w:val="28"/>
                <w:szCs w:val="28"/>
              </w:rPr>
              <w:t xml:space="preserve">абзац </w:t>
            </w:r>
            <w:r w:rsidR="004B282A" w:rsidRPr="00991B61">
              <w:rPr>
                <w:rFonts w:ascii="Times New Roman" w:hAnsi="Times New Roman"/>
                <w:sz w:val="28"/>
                <w:szCs w:val="28"/>
              </w:rPr>
              <w:t>двадцять третій</w:t>
            </w:r>
            <w:r w:rsidRPr="00991B61">
              <w:rPr>
                <w:rFonts w:ascii="Times New Roman" w:hAnsi="Times New Roman"/>
                <w:sz w:val="28"/>
                <w:szCs w:val="28"/>
              </w:rPr>
              <w:t xml:space="preserve"> пункту 3</w:t>
            </w:r>
          </w:p>
        </w:tc>
      </w:tr>
      <w:tr w:rsidR="00DA0B91" w:rsidRPr="00991B61" w14:paraId="7D91B856" w14:textId="77777777" w:rsidTr="001C638D">
        <w:tc>
          <w:tcPr>
            <w:tcW w:w="4962" w:type="dxa"/>
          </w:tcPr>
          <w:p w14:paraId="6D02FBB5" w14:textId="77777777" w:rsidR="00DA0B91" w:rsidRPr="00991B61" w:rsidRDefault="00DA0B91" w:rsidP="009E65AB">
            <w:pPr>
              <w:pStyle w:val="a3"/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1B61">
              <w:rPr>
                <w:rFonts w:ascii="Times New Roman" w:hAnsi="Times New Roman"/>
                <w:sz w:val="28"/>
                <w:szCs w:val="28"/>
              </w:rPr>
              <w:t>Пункт 7 статті 2</w:t>
            </w:r>
          </w:p>
        </w:tc>
        <w:tc>
          <w:tcPr>
            <w:tcW w:w="4819" w:type="dxa"/>
            <w:shd w:val="clear" w:color="auto" w:fill="auto"/>
          </w:tcPr>
          <w:p w14:paraId="267F52A1" w14:textId="5556DCCE" w:rsidR="00DA0B91" w:rsidRPr="00991B61" w:rsidRDefault="00DA0B91" w:rsidP="00757B15">
            <w:pPr>
              <w:pStyle w:val="a3"/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1B61">
              <w:rPr>
                <w:rFonts w:ascii="Times New Roman" w:hAnsi="Times New Roman"/>
                <w:sz w:val="28"/>
                <w:szCs w:val="28"/>
              </w:rPr>
              <w:t xml:space="preserve">абзац </w:t>
            </w:r>
            <w:r w:rsidR="00757B15" w:rsidRPr="00991B61">
              <w:rPr>
                <w:rFonts w:ascii="Times New Roman" w:hAnsi="Times New Roman"/>
                <w:sz w:val="28"/>
                <w:szCs w:val="28"/>
              </w:rPr>
              <w:t>тридцять четвертий</w:t>
            </w:r>
            <w:r w:rsidRPr="00991B61">
              <w:rPr>
                <w:rFonts w:ascii="Times New Roman" w:hAnsi="Times New Roman"/>
                <w:sz w:val="28"/>
                <w:szCs w:val="28"/>
              </w:rPr>
              <w:t xml:space="preserve"> пункту 3</w:t>
            </w:r>
          </w:p>
        </w:tc>
      </w:tr>
      <w:tr w:rsidR="00DA0B91" w:rsidRPr="00991B61" w14:paraId="5CF7508A" w14:textId="77777777" w:rsidTr="001C638D">
        <w:tc>
          <w:tcPr>
            <w:tcW w:w="4962" w:type="dxa"/>
          </w:tcPr>
          <w:p w14:paraId="5A59B0E1" w14:textId="77777777" w:rsidR="00DA0B91" w:rsidRPr="00991B61" w:rsidRDefault="00DA0B91" w:rsidP="009E65AB">
            <w:pPr>
              <w:pStyle w:val="a3"/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1B61">
              <w:rPr>
                <w:rFonts w:ascii="Times New Roman" w:hAnsi="Times New Roman"/>
                <w:sz w:val="28"/>
                <w:szCs w:val="28"/>
              </w:rPr>
              <w:t>Пункт 8 статті 2</w:t>
            </w:r>
          </w:p>
        </w:tc>
        <w:tc>
          <w:tcPr>
            <w:tcW w:w="4819" w:type="dxa"/>
            <w:shd w:val="clear" w:color="auto" w:fill="auto"/>
          </w:tcPr>
          <w:p w14:paraId="3DE38879" w14:textId="49754D64" w:rsidR="00DA0B91" w:rsidRPr="00991B61" w:rsidRDefault="00DA0B91" w:rsidP="00757B15">
            <w:pPr>
              <w:pStyle w:val="a3"/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1B61">
              <w:rPr>
                <w:rFonts w:ascii="Times New Roman" w:hAnsi="Times New Roman"/>
                <w:sz w:val="28"/>
                <w:szCs w:val="28"/>
              </w:rPr>
              <w:t xml:space="preserve">абзац </w:t>
            </w:r>
            <w:r w:rsidR="001D07E8" w:rsidRPr="00991B61">
              <w:rPr>
                <w:rFonts w:ascii="Times New Roman" w:hAnsi="Times New Roman"/>
                <w:sz w:val="28"/>
                <w:szCs w:val="28"/>
              </w:rPr>
              <w:t>три</w:t>
            </w:r>
            <w:r w:rsidRPr="00991B61">
              <w:rPr>
                <w:rFonts w:ascii="Times New Roman" w:hAnsi="Times New Roman"/>
                <w:sz w:val="28"/>
                <w:szCs w:val="28"/>
              </w:rPr>
              <w:t>дцят</w:t>
            </w:r>
            <w:r w:rsidR="00DF7505" w:rsidRPr="00991B61">
              <w:rPr>
                <w:rFonts w:ascii="Times New Roman" w:hAnsi="Times New Roman"/>
                <w:sz w:val="28"/>
                <w:szCs w:val="28"/>
              </w:rPr>
              <w:t xml:space="preserve">ь </w:t>
            </w:r>
            <w:r w:rsidR="00757B15" w:rsidRPr="00991B61">
              <w:rPr>
                <w:rFonts w:ascii="Times New Roman" w:hAnsi="Times New Roman"/>
                <w:sz w:val="28"/>
                <w:szCs w:val="28"/>
              </w:rPr>
              <w:t>п’ятий</w:t>
            </w:r>
            <w:r w:rsidRPr="00991B61">
              <w:rPr>
                <w:rFonts w:ascii="Times New Roman" w:hAnsi="Times New Roman"/>
                <w:sz w:val="28"/>
                <w:szCs w:val="28"/>
              </w:rPr>
              <w:t xml:space="preserve"> пункту 3</w:t>
            </w:r>
          </w:p>
        </w:tc>
      </w:tr>
      <w:tr w:rsidR="00DA0B91" w:rsidRPr="00991B61" w14:paraId="6E810A79" w14:textId="77777777" w:rsidTr="001C638D">
        <w:tc>
          <w:tcPr>
            <w:tcW w:w="4962" w:type="dxa"/>
          </w:tcPr>
          <w:p w14:paraId="16D99C05" w14:textId="77777777" w:rsidR="00DA0B91" w:rsidRPr="00991B61" w:rsidRDefault="00DA0B91" w:rsidP="009E65AB">
            <w:pPr>
              <w:pStyle w:val="a3"/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1B61">
              <w:rPr>
                <w:rFonts w:ascii="Times New Roman" w:hAnsi="Times New Roman"/>
                <w:sz w:val="28"/>
                <w:szCs w:val="28"/>
              </w:rPr>
              <w:t>Пункт 9 статті 2</w:t>
            </w:r>
          </w:p>
        </w:tc>
        <w:tc>
          <w:tcPr>
            <w:tcW w:w="4819" w:type="dxa"/>
            <w:shd w:val="clear" w:color="auto" w:fill="auto"/>
          </w:tcPr>
          <w:p w14:paraId="35433625" w14:textId="1DED1032" w:rsidR="00DA0B91" w:rsidRPr="00991B61" w:rsidRDefault="00DA0B91" w:rsidP="003E7B92">
            <w:pPr>
              <w:pStyle w:val="a3"/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1B61">
              <w:rPr>
                <w:rFonts w:ascii="Times New Roman" w:hAnsi="Times New Roman"/>
                <w:sz w:val="28"/>
                <w:szCs w:val="28"/>
              </w:rPr>
              <w:t xml:space="preserve">абзац </w:t>
            </w:r>
            <w:r w:rsidR="003E7B92" w:rsidRPr="00991B61">
              <w:rPr>
                <w:rFonts w:ascii="Times New Roman" w:hAnsi="Times New Roman"/>
                <w:sz w:val="28"/>
                <w:szCs w:val="28"/>
              </w:rPr>
              <w:t>двадцятий</w:t>
            </w:r>
            <w:r w:rsidRPr="00991B61">
              <w:rPr>
                <w:rFonts w:ascii="Times New Roman" w:hAnsi="Times New Roman"/>
                <w:sz w:val="28"/>
                <w:szCs w:val="28"/>
              </w:rPr>
              <w:t xml:space="preserve"> пункту 3</w:t>
            </w:r>
          </w:p>
        </w:tc>
      </w:tr>
      <w:tr w:rsidR="00DA0B91" w:rsidRPr="00991B61" w14:paraId="1A3E5F37" w14:textId="77777777" w:rsidTr="001C638D">
        <w:tc>
          <w:tcPr>
            <w:tcW w:w="4962" w:type="dxa"/>
          </w:tcPr>
          <w:p w14:paraId="677BA669" w14:textId="77777777" w:rsidR="00DA0B91" w:rsidRPr="00991B61" w:rsidRDefault="00DA0B91" w:rsidP="009E65AB">
            <w:pPr>
              <w:pStyle w:val="a3"/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1B61">
              <w:rPr>
                <w:rFonts w:ascii="Times New Roman" w:hAnsi="Times New Roman"/>
                <w:sz w:val="28"/>
                <w:szCs w:val="28"/>
              </w:rPr>
              <w:t>Пункт 10 статті 2</w:t>
            </w:r>
          </w:p>
        </w:tc>
        <w:tc>
          <w:tcPr>
            <w:tcW w:w="4819" w:type="dxa"/>
            <w:shd w:val="clear" w:color="auto" w:fill="auto"/>
          </w:tcPr>
          <w:p w14:paraId="0DABFE10" w14:textId="69198F8D" w:rsidR="00DA0B91" w:rsidRPr="00991B61" w:rsidRDefault="00DA0B91" w:rsidP="003E7B92">
            <w:pPr>
              <w:pStyle w:val="a3"/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1B61">
              <w:rPr>
                <w:rFonts w:ascii="Times New Roman" w:hAnsi="Times New Roman"/>
                <w:sz w:val="28"/>
                <w:szCs w:val="28"/>
              </w:rPr>
              <w:t xml:space="preserve">абзац </w:t>
            </w:r>
            <w:r w:rsidR="006C4B7A" w:rsidRPr="00991B61">
              <w:rPr>
                <w:rFonts w:ascii="Times New Roman" w:hAnsi="Times New Roman"/>
                <w:sz w:val="28"/>
                <w:szCs w:val="28"/>
              </w:rPr>
              <w:t xml:space="preserve">тридцять </w:t>
            </w:r>
            <w:r w:rsidR="003E7B92" w:rsidRPr="00991B61">
              <w:rPr>
                <w:rFonts w:ascii="Times New Roman" w:hAnsi="Times New Roman"/>
                <w:sz w:val="28"/>
                <w:szCs w:val="28"/>
              </w:rPr>
              <w:t>шостий</w:t>
            </w:r>
            <w:r w:rsidRPr="00991B61">
              <w:rPr>
                <w:rFonts w:ascii="Times New Roman" w:hAnsi="Times New Roman"/>
                <w:sz w:val="28"/>
                <w:szCs w:val="28"/>
              </w:rPr>
              <w:t xml:space="preserve"> пункту 3</w:t>
            </w:r>
          </w:p>
        </w:tc>
      </w:tr>
      <w:tr w:rsidR="00DA0B91" w:rsidRPr="00991B61" w14:paraId="128897D9" w14:textId="77777777" w:rsidTr="001C638D">
        <w:tc>
          <w:tcPr>
            <w:tcW w:w="4962" w:type="dxa"/>
          </w:tcPr>
          <w:p w14:paraId="65D78BAF" w14:textId="77777777" w:rsidR="00DA0B91" w:rsidRPr="00991B61" w:rsidRDefault="00DA0B91" w:rsidP="009E65AB">
            <w:pPr>
              <w:pStyle w:val="a3"/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1B61">
              <w:rPr>
                <w:rFonts w:ascii="Times New Roman" w:hAnsi="Times New Roman"/>
                <w:sz w:val="28"/>
                <w:szCs w:val="28"/>
              </w:rPr>
              <w:t>Пункт 11 статті 2</w:t>
            </w:r>
          </w:p>
        </w:tc>
        <w:tc>
          <w:tcPr>
            <w:tcW w:w="4819" w:type="dxa"/>
            <w:shd w:val="clear" w:color="auto" w:fill="auto"/>
          </w:tcPr>
          <w:p w14:paraId="19169616" w14:textId="4C6F9588" w:rsidR="00DA0B91" w:rsidRPr="00991B61" w:rsidRDefault="00DA0B91" w:rsidP="00A65033">
            <w:pPr>
              <w:pStyle w:val="a3"/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1B61">
              <w:rPr>
                <w:rFonts w:ascii="Times New Roman" w:hAnsi="Times New Roman"/>
                <w:sz w:val="28"/>
                <w:szCs w:val="28"/>
              </w:rPr>
              <w:t xml:space="preserve">абзац </w:t>
            </w:r>
            <w:r w:rsidR="00A65033" w:rsidRPr="00991B61">
              <w:rPr>
                <w:rFonts w:ascii="Times New Roman" w:hAnsi="Times New Roman"/>
                <w:sz w:val="28"/>
                <w:szCs w:val="28"/>
              </w:rPr>
              <w:t>дев’ятнадцятий</w:t>
            </w:r>
            <w:r w:rsidRPr="00991B61">
              <w:rPr>
                <w:rFonts w:ascii="Times New Roman" w:hAnsi="Times New Roman"/>
                <w:sz w:val="28"/>
                <w:szCs w:val="28"/>
              </w:rPr>
              <w:t xml:space="preserve"> пункту 3</w:t>
            </w:r>
          </w:p>
        </w:tc>
      </w:tr>
      <w:tr w:rsidR="00DA0B91" w:rsidRPr="00991B61" w14:paraId="67B3B651" w14:textId="77777777" w:rsidTr="001C638D">
        <w:tc>
          <w:tcPr>
            <w:tcW w:w="4962" w:type="dxa"/>
          </w:tcPr>
          <w:p w14:paraId="1D3608BF" w14:textId="77777777" w:rsidR="00DA0B91" w:rsidRPr="00991B61" w:rsidRDefault="00DA0B91" w:rsidP="009E65AB">
            <w:pPr>
              <w:pStyle w:val="a3"/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1B61">
              <w:rPr>
                <w:rFonts w:ascii="Times New Roman" w:hAnsi="Times New Roman"/>
                <w:sz w:val="28"/>
                <w:szCs w:val="28"/>
              </w:rPr>
              <w:t>Пункт 1</w:t>
            </w:r>
            <w:r w:rsidRPr="00991B61">
              <w:rPr>
                <w:rFonts w:ascii="Times New Roman" w:hAnsi="Times New Roman"/>
                <w:sz w:val="28"/>
                <w:szCs w:val="28"/>
                <w:lang w:val="ru-RU"/>
              </w:rPr>
              <w:t>2</w:t>
            </w:r>
            <w:r w:rsidRPr="00991B61">
              <w:rPr>
                <w:rFonts w:ascii="Times New Roman" w:hAnsi="Times New Roman"/>
                <w:sz w:val="28"/>
                <w:szCs w:val="28"/>
              </w:rPr>
              <w:t xml:space="preserve"> статті 2</w:t>
            </w:r>
          </w:p>
        </w:tc>
        <w:tc>
          <w:tcPr>
            <w:tcW w:w="4819" w:type="dxa"/>
            <w:shd w:val="clear" w:color="auto" w:fill="auto"/>
          </w:tcPr>
          <w:p w14:paraId="3CFA419B" w14:textId="4DBDA913" w:rsidR="00DA0B91" w:rsidRPr="00991B61" w:rsidRDefault="00DA0B91" w:rsidP="00DD6FCC">
            <w:pPr>
              <w:pStyle w:val="a3"/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1B61">
              <w:rPr>
                <w:rFonts w:ascii="Times New Roman" w:hAnsi="Times New Roman"/>
                <w:sz w:val="28"/>
                <w:szCs w:val="28"/>
              </w:rPr>
              <w:t xml:space="preserve">абзац </w:t>
            </w:r>
            <w:r w:rsidR="00DD6FCC" w:rsidRPr="00991B61">
              <w:rPr>
                <w:rFonts w:ascii="Times New Roman" w:hAnsi="Times New Roman"/>
                <w:sz w:val="28"/>
                <w:szCs w:val="28"/>
              </w:rPr>
              <w:t>тридцятий</w:t>
            </w:r>
            <w:r w:rsidRPr="00991B61">
              <w:rPr>
                <w:rFonts w:ascii="Times New Roman" w:hAnsi="Times New Roman"/>
                <w:sz w:val="28"/>
                <w:szCs w:val="28"/>
              </w:rPr>
              <w:t xml:space="preserve"> пункту 3</w:t>
            </w:r>
          </w:p>
        </w:tc>
      </w:tr>
      <w:tr w:rsidR="00DA0B91" w:rsidRPr="00991B61" w14:paraId="6CF8FF7B" w14:textId="77777777" w:rsidTr="001C638D">
        <w:tc>
          <w:tcPr>
            <w:tcW w:w="4962" w:type="dxa"/>
          </w:tcPr>
          <w:p w14:paraId="7466278D" w14:textId="77777777" w:rsidR="00DA0B91" w:rsidRPr="00991B61" w:rsidRDefault="00DA0B91" w:rsidP="009E65AB">
            <w:pPr>
              <w:pStyle w:val="a3"/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1B61">
              <w:rPr>
                <w:rFonts w:ascii="Times New Roman" w:hAnsi="Times New Roman"/>
                <w:sz w:val="28"/>
                <w:szCs w:val="28"/>
              </w:rPr>
              <w:t>Пункт 1</w:t>
            </w:r>
            <w:r w:rsidRPr="00991B61">
              <w:rPr>
                <w:rFonts w:ascii="Times New Roman" w:hAnsi="Times New Roman"/>
                <w:sz w:val="28"/>
                <w:szCs w:val="28"/>
                <w:lang w:val="ru-RU"/>
              </w:rPr>
              <w:t>3</w:t>
            </w:r>
            <w:r w:rsidRPr="00991B61">
              <w:rPr>
                <w:rFonts w:ascii="Times New Roman" w:hAnsi="Times New Roman"/>
                <w:sz w:val="28"/>
                <w:szCs w:val="28"/>
              </w:rPr>
              <w:t xml:space="preserve"> статті 2</w:t>
            </w:r>
          </w:p>
        </w:tc>
        <w:tc>
          <w:tcPr>
            <w:tcW w:w="4819" w:type="dxa"/>
          </w:tcPr>
          <w:p w14:paraId="0E083C2B" w14:textId="1BAADC4F" w:rsidR="00DA0B91" w:rsidRPr="00991B61" w:rsidRDefault="00DA0B91" w:rsidP="00BD7FCD">
            <w:pPr>
              <w:pStyle w:val="a3"/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1B61">
              <w:rPr>
                <w:rFonts w:ascii="Times New Roman" w:hAnsi="Times New Roman"/>
                <w:sz w:val="28"/>
                <w:szCs w:val="28"/>
              </w:rPr>
              <w:t xml:space="preserve">абзац </w:t>
            </w:r>
            <w:r w:rsidR="00BD7FCD" w:rsidRPr="00991B61">
              <w:rPr>
                <w:rFonts w:ascii="Times New Roman" w:hAnsi="Times New Roman"/>
                <w:sz w:val="28"/>
                <w:szCs w:val="28"/>
              </w:rPr>
              <w:t>третій</w:t>
            </w:r>
            <w:r w:rsidRPr="00991B61">
              <w:rPr>
                <w:rFonts w:ascii="Times New Roman" w:hAnsi="Times New Roman"/>
                <w:sz w:val="28"/>
                <w:szCs w:val="28"/>
              </w:rPr>
              <w:t xml:space="preserve"> пункту 3</w:t>
            </w:r>
          </w:p>
        </w:tc>
      </w:tr>
      <w:tr w:rsidR="00DA0B91" w:rsidRPr="00991B61" w14:paraId="50425FC3" w14:textId="77777777" w:rsidTr="001C638D">
        <w:tc>
          <w:tcPr>
            <w:tcW w:w="4962" w:type="dxa"/>
          </w:tcPr>
          <w:p w14:paraId="276E04ED" w14:textId="77777777" w:rsidR="00DA0B91" w:rsidRPr="00991B61" w:rsidRDefault="00DA0B91" w:rsidP="009E65AB">
            <w:pPr>
              <w:pStyle w:val="a3"/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1B61">
              <w:rPr>
                <w:rFonts w:ascii="Times New Roman" w:hAnsi="Times New Roman"/>
                <w:sz w:val="28"/>
                <w:szCs w:val="28"/>
              </w:rPr>
              <w:t>Пункт 14 статті 2</w:t>
            </w:r>
          </w:p>
        </w:tc>
        <w:tc>
          <w:tcPr>
            <w:tcW w:w="4819" w:type="dxa"/>
          </w:tcPr>
          <w:p w14:paraId="42BFB9A9" w14:textId="4D63C8E7" w:rsidR="00DA0B91" w:rsidRPr="00991B61" w:rsidRDefault="00DA0B91" w:rsidP="00D170DC">
            <w:pPr>
              <w:pStyle w:val="a3"/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1B61">
              <w:rPr>
                <w:rFonts w:ascii="Times New Roman" w:hAnsi="Times New Roman"/>
                <w:sz w:val="28"/>
                <w:szCs w:val="28"/>
              </w:rPr>
              <w:t>абзац</w:t>
            </w:r>
            <w:r w:rsidRPr="00991B61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="006C4B7A" w:rsidRPr="00991B61">
              <w:rPr>
                <w:rFonts w:ascii="Times New Roman" w:hAnsi="Times New Roman"/>
                <w:sz w:val="28"/>
                <w:szCs w:val="28"/>
              </w:rPr>
              <w:t xml:space="preserve">двадцять </w:t>
            </w:r>
            <w:r w:rsidR="00D170DC" w:rsidRPr="00991B61">
              <w:rPr>
                <w:rFonts w:ascii="Times New Roman" w:hAnsi="Times New Roman"/>
                <w:sz w:val="28"/>
                <w:szCs w:val="28"/>
              </w:rPr>
              <w:t>другий</w:t>
            </w:r>
            <w:r w:rsidRPr="00991B61">
              <w:rPr>
                <w:rFonts w:ascii="Times New Roman" w:hAnsi="Times New Roman"/>
                <w:sz w:val="28"/>
                <w:szCs w:val="28"/>
              </w:rPr>
              <w:t xml:space="preserve"> пункту 3</w:t>
            </w:r>
          </w:p>
        </w:tc>
      </w:tr>
      <w:tr w:rsidR="00DA0B91" w:rsidRPr="00991B61" w14:paraId="1ED5B015" w14:textId="77777777" w:rsidTr="001C638D">
        <w:tc>
          <w:tcPr>
            <w:tcW w:w="4962" w:type="dxa"/>
          </w:tcPr>
          <w:p w14:paraId="1D608DBD" w14:textId="77777777" w:rsidR="00DA0B91" w:rsidRPr="00991B61" w:rsidRDefault="00DA0B91" w:rsidP="009E65AB">
            <w:pPr>
              <w:pStyle w:val="a3"/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1B61">
              <w:rPr>
                <w:rFonts w:ascii="Times New Roman" w:hAnsi="Times New Roman"/>
                <w:sz w:val="28"/>
                <w:szCs w:val="28"/>
              </w:rPr>
              <w:t>Пункт 15 статті 2</w:t>
            </w:r>
          </w:p>
        </w:tc>
        <w:tc>
          <w:tcPr>
            <w:tcW w:w="4819" w:type="dxa"/>
          </w:tcPr>
          <w:p w14:paraId="1C2A5398" w14:textId="0892769B" w:rsidR="00DA0B91" w:rsidRPr="00991B61" w:rsidRDefault="006C4B7A" w:rsidP="00A62AF4">
            <w:pPr>
              <w:pStyle w:val="a3"/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1B61">
              <w:rPr>
                <w:rFonts w:ascii="Times New Roman" w:hAnsi="Times New Roman"/>
                <w:sz w:val="28"/>
                <w:szCs w:val="28"/>
              </w:rPr>
              <w:t xml:space="preserve">абзац </w:t>
            </w:r>
            <w:r w:rsidR="00A62AF4" w:rsidRPr="00991B61">
              <w:rPr>
                <w:rFonts w:ascii="Times New Roman" w:hAnsi="Times New Roman"/>
                <w:sz w:val="28"/>
                <w:szCs w:val="28"/>
              </w:rPr>
              <w:t>тридцять</w:t>
            </w:r>
            <w:r w:rsidRPr="00991B61">
              <w:rPr>
                <w:rFonts w:ascii="Times New Roman" w:hAnsi="Times New Roman"/>
                <w:sz w:val="28"/>
                <w:szCs w:val="28"/>
              </w:rPr>
              <w:t xml:space="preserve"> перш</w:t>
            </w:r>
            <w:r w:rsidR="00DA0B91" w:rsidRPr="00991B61">
              <w:rPr>
                <w:rFonts w:ascii="Times New Roman" w:hAnsi="Times New Roman"/>
                <w:sz w:val="28"/>
                <w:szCs w:val="28"/>
              </w:rPr>
              <w:t>ий пункту 3</w:t>
            </w:r>
          </w:p>
        </w:tc>
      </w:tr>
      <w:tr w:rsidR="00DA0B91" w:rsidRPr="00991B61" w14:paraId="6D9E9B01" w14:textId="77777777" w:rsidTr="001C638D">
        <w:tc>
          <w:tcPr>
            <w:tcW w:w="4962" w:type="dxa"/>
          </w:tcPr>
          <w:p w14:paraId="06D0E282" w14:textId="77777777" w:rsidR="00DA0B91" w:rsidRPr="00991B61" w:rsidRDefault="00DA0B91" w:rsidP="009E65AB">
            <w:pPr>
              <w:pStyle w:val="a3"/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1B61">
              <w:rPr>
                <w:rFonts w:ascii="Times New Roman" w:hAnsi="Times New Roman"/>
                <w:sz w:val="28"/>
                <w:szCs w:val="28"/>
              </w:rPr>
              <w:t>Пункт 16 статті 2</w:t>
            </w:r>
          </w:p>
        </w:tc>
        <w:tc>
          <w:tcPr>
            <w:tcW w:w="4819" w:type="dxa"/>
          </w:tcPr>
          <w:p w14:paraId="168E56A4" w14:textId="305AC886" w:rsidR="00DA0B91" w:rsidRPr="00991B61" w:rsidRDefault="00DA0B91" w:rsidP="00A62AF4">
            <w:pPr>
              <w:pStyle w:val="a3"/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1B61">
              <w:rPr>
                <w:rFonts w:ascii="Times New Roman" w:hAnsi="Times New Roman"/>
                <w:sz w:val="28"/>
                <w:szCs w:val="28"/>
              </w:rPr>
              <w:t xml:space="preserve">абзац </w:t>
            </w:r>
            <w:r w:rsidR="00A62AF4" w:rsidRPr="00991B61">
              <w:rPr>
                <w:rFonts w:ascii="Times New Roman" w:hAnsi="Times New Roman"/>
                <w:sz w:val="28"/>
                <w:szCs w:val="28"/>
              </w:rPr>
              <w:t>четвертий</w:t>
            </w:r>
            <w:r w:rsidRPr="00991B61">
              <w:rPr>
                <w:rFonts w:ascii="Times New Roman" w:hAnsi="Times New Roman"/>
                <w:sz w:val="28"/>
                <w:szCs w:val="28"/>
              </w:rPr>
              <w:t xml:space="preserve"> пункту 3</w:t>
            </w:r>
          </w:p>
        </w:tc>
      </w:tr>
      <w:tr w:rsidR="00DA0B91" w:rsidRPr="00991B61" w14:paraId="6B1D703A" w14:textId="77777777" w:rsidTr="001C638D">
        <w:tc>
          <w:tcPr>
            <w:tcW w:w="4962" w:type="dxa"/>
          </w:tcPr>
          <w:p w14:paraId="78AD75DD" w14:textId="77777777" w:rsidR="00DA0B91" w:rsidRPr="00991B61" w:rsidRDefault="00DA0B91" w:rsidP="009E65AB">
            <w:pPr>
              <w:pStyle w:val="a3"/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1B61">
              <w:rPr>
                <w:rFonts w:ascii="Times New Roman" w:hAnsi="Times New Roman"/>
                <w:sz w:val="28"/>
                <w:szCs w:val="28"/>
              </w:rPr>
              <w:t>Пункт 17 статті 2</w:t>
            </w:r>
          </w:p>
        </w:tc>
        <w:tc>
          <w:tcPr>
            <w:tcW w:w="4819" w:type="dxa"/>
          </w:tcPr>
          <w:p w14:paraId="318F8CE8" w14:textId="027AC07A" w:rsidR="00DA0B91" w:rsidRPr="00991B61" w:rsidRDefault="00DA0B91" w:rsidP="001F65EF">
            <w:pPr>
              <w:pStyle w:val="a3"/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1B61">
              <w:rPr>
                <w:rFonts w:ascii="Times New Roman" w:hAnsi="Times New Roman"/>
                <w:sz w:val="28"/>
                <w:szCs w:val="28"/>
              </w:rPr>
              <w:t xml:space="preserve">абзац </w:t>
            </w:r>
            <w:r w:rsidR="001F65EF" w:rsidRPr="00991B61">
              <w:rPr>
                <w:rFonts w:ascii="Times New Roman" w:hAnsi="Times New Roman"/>
                <w:sz w:val="28"/>
                <w:szCs w:val="28"/>
              </w:rPr>
              <w:t>двадцятий четвертий</w:t>
            </w:r>
            <w:r w:rsidRPr="00991B61">
              <w:rPr>
                <w:rFonts w:ascii="Times New Roman" w:hAnsi="Times New Roman"/>
                <w:sz w:val="28"/>
                <w:szCs w:val="28"/>
              </w:rPr>
              <w:t xml:space="preserve"> пункту 3</w:t>
            </w:r>
          </w:p>
        </w:tc>
      </w:tr>
      <w:tr w:rsidR="00DA0B91" w:rsidRPr="00991B61" w14:paraId="5D623B2E" w14:textId="77777777" w:rsidTr="001C638D">
        <w:tc>
          <w:tcPr>
            <w:tcW w:w="4962" w:type="dxa"/>
          </w:tcPr>
          <w:p w14:paraId="63675A01" w14:textId="77777777" w:rsidR="00DA0B91" w:rsidRPr="00991B61" w:rsidRDefault="00DA0B91" w:rsidP="009E65AB">
            <w:pPr>
              <w:pStyle w:val="a3"/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1B61">
              <w:rPr>
                <w:rFonts w:ascii="Times New Roman" w:hAnsi="Times New Roman"/>
                <w:sz w:val="28"/>
                <w:szCs w:val="28"/>
              </w:rPr>
              <w:t>Пункт 18 статті 2</w:t>
            </w:r>
          </w:p>
        </w:tc>
        <w:tc>
          <w:tcPr>
            <w:tcW w:w="4819" w:type="dxa"/>
          </w:tcPr>
          <w:p w14:paraId="0EF4B8CD" w14:textId="28E216EF" w:rsidR="00DA0B91" w:rsidRPr="00991B61" w:rsidRDefault="00DA0B91" w:rsidP="00BE0016">
            <w:pPr>
              <w:pStyle w:val="a3"/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1B61">
              <w:rPr>
                <w:rFonts w:ascii="Times New Roman" w:hAnsi="Times New Roman"/>
                <w:sz w:val="28"/>
                <w:szCs w:val="28"/>
              </w:rPr>
              <w:t xml:space="preserve">абзац </w:t>
            </w:r>
            <w:r w:rsidR="00BE0016" w:rsidRPr="00991B61">
              <w:rPr>
                <w:rFonts w:ascii="Times New Roman" w:hAnsi="Times New Roman"/>
                <w:sz w:val="28"/>
                <w:szCs w:val="28"/>
              </w:rPr>
              <w:t>двадцять шостий</w:t>
            </w:r>
            <w:r w:rsidRPr="00991B61">
              <w:rPr>
                <w:rFonts w:ascii="Times New Roman" w:hAnsi="Times New Roman"/>
                <w:sz w:val="28"/>
                <w:szCs w:val="28"/>
              </w:rPr>
              <w:t xml:space="preserve"> пункту 3</w:t>
            </w:r>
          </w:p>
        </w:tc>
      </w:tr>
      <w:tr w:rsidR="00DA0B91" w:rsidRPr="00991B61" w14:paraId="5196BF9F" w14:textId="77777777" w:rsidTr="001C638D">
        <w:tc>
          <w:tcPr>
            <w:tcW w:w="4962" w:type="dxa"/>
          </w:tcPr>
          <w:p w14:paraId="1C854215" w14:textId="77777777" w:rsidR="00DA0B91" w:rsidRPr="00991B61" w:rsidRDefault="00DA0B91" w:rsidP="009E65AB">
            <w:pPr>
              <w:pStyle w:val="a3"/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1B61">
              <w:rPr>
                <w:rFonts w:ascii="Times New Roman" w:hAnsi="Times New Roman"/>
                <w:sz w:val="28"/>
                <w:szCs w:val="28"/>
              </w:rPr>
              <w:t>Пункт 19 статті 2</w:t>
            </w:r>
          </w:p>
        </w:tc>
        <w:tc>
          <w:tcPr>
            <w:tcW w:w="4819" w:type="dxa"/>
          </w:tcPr>
          <w:p w14:paraId="3F44E876" w14:textId="46CA15E2" w:rsidR="00DA0B91" w:rsidRPr="00991B61" w:rsidRDefault="00DA0B91" w:rsidP="00BE0016">
            <w:pPr>
              <w:pStyle w:val="a3"/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1B61">
              <w:rPr>
                <w:rFonts w:ascii="Times New Roman" w:hAnsi="Times New Roman"/>
                <w:sz w:val="28"/>
                <w:szCs w:val="28"/>
              </w:rPr>
              <w:t xml:space="preserve">абзац </w:t>
            </w:r>
            <w:r w:rsidR="00BE0016" w:rsidRPr="00991B61">
              <w:rPr>
                <w:rFonts w:ascii="Times New Roman" w:hAnsi="Times New Roman"/>
                <w:sz w:val="28"/>
                <w:szCs w:val="28"/>
              </w:rPr>
              <w:t>двадцять п’ятий</w:t>
            </w:r>
            <w:r w:rsidRPr="00991B61">
              <w:rPr>
                <w:rFonts w:ascii="Times New Roman" w:hAnsi="Times New Roman"/>
                <w:sz w:val="28"/>
                <w:szCs w:val="28"/>
              </w:rPr>
              <w:t xml:space="preserve"> пункту 3</w:t>
            </w:r>
          </w:p>
        </w:tc>
      </w:tr>
      <w:tr w:rsidR="00DA0B91" w:rsidRPr="00991B61" w14:paraId="526448E7" w14:textId="77777777" w:rsidTr="001C638D">
        <w:tc>
          <w:tcPr>
            <w:tcW w:w="4962" w:type="dxa"/>
          </w:tcPr>
          <w:p w14:paraId="1F421EEA" w14:textId="77777777" w:rsidR="00DA0B91" w:rsidRPr="00991B61" w:rsidRDefault="00DA0B91" w:rsidP="009E65AB">
            <w:pPr>
              <w:pStyle w:val="a3"/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1B61">
              <w:rPr>
                <w:rFonts w:ascii="Times New Roman" w:hAnsi="Times New Roman"/>
                <w:sz w:val="28"/>
                <w:szCs w:val="28"/>
              </w:rPr>
              <w:t>Пункт 20 статті 2</w:t>
            </w:r>
          </w:p>
        </w:tc>
        <w:tc>
          <w:tcPr>
            <w:tcW w:w="4819" w:type="dxa"/>
          </w:tcPr>
          <w:p w14:paraId="46A8BCEA" w14:textId="0E77392A" w:rsidR="00DA0B91" w:rsidRPr="00991B61" w:rsidRDefault="00DA0B91" w:rsidP="000D2DA8">
            <w:pPr>
              <w:pStyle w:val="a3"/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1B61">
              <w:rPr>
                <w:rFonts w:ascii="Times New Roman" w:hAnsi="Times New Roman"/>
                <w:sz w:val="28"/>
                <w:szCs w:val="28"/>
              </w:rPr>
              <w:t xml:space="preserve">абзац </w:t>
            </w:r>
            <w:r w:rsidR="000D2DA8" w:rsidRPr="00991B61">
              <w:rPr>
                <w:rFonts w:ascii="Times New Roman" w:hAnsi="Times New Roman"/>
                <w:sz w:val="28"/>
                <w:szCs w:val="28"/>
              </w:rPr>
              <w:t>сімнадцятий</w:t>
            </w:r>
            <w:r w:rsidRPr="00991B61">
              <w:rPr>
                <w:rFonts w:ascii="Times New Roman" w:hAnsi="Times New Roman"/>
                <w:sz w:val="28"/>
                <w:szCs w:val="28"/>
              </w:rPr>
              <w:t xml:space="preserve"> пункту 3</w:t>
            </w:r>
          </w:p>
        </w:tc>
      </w:tr>
      <w:tr w:rsidR="00DA0B91" w:rsidRPr="00991B61" w14:paraId="38AE56DB" w14:textId="77777777" w:rsidTr="001C638D">
        <w:tc>
          <w:tcPr>
            <w:tcW w:w="4962" w:type="dxa"/>
          </w:tcPr>
          <w:p w14:paraId="6C4DB555" w14:textId="77777777" w:rsidR="00DA0B91" w:rsidRPr="00991B61" w:rsidRDefault="00DA0B91" w:rsidP="009E65AB">
            <w:pPr>
              <w:pStyle w:val="a3"/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1B61">
              <w:rPr>
                <w:rFonts w:ascii="Times New Roman" w:hAnsi="Times New Roman"/>
                <w:sz w:val="28"/>
                <w:szCs w:val="28"/>
              </w:rPr>
              <w:t>Пункт 21 статті 2</w:t>
            </w:r>
          </w:p>
        </w:tc>
        <w:tc>
          <w:tcPr>
            <w:tcW w:w="4819" w:type="dxa"/>
          </w:tcPr>
          <w:p w14:paraId="7C3281E6" w14:textId="2334066B" w:rsidR="00DA0B91" w:rsidRPr="00991B61" w:rsidRDefault="00DA0B91" w:rsidP="004C6874">
            <w:pPr>
              <w:pStyle w:val="a3"/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1B61">
              <w:rPr>
                <w:rFonts w:ascii="Times New Roman" w:hAnsi="Times New Roman"/>
                <w:sz w:val="28"/>
                <w:szCs w:val="28"/>
              </w:rPr>
              <w:t xml:space="preserve">абзац </w:t>
            </w:r>
            <w:r w:rsidR="004C6874" w:rsidRPr="00991B61">
              <w:rPr>
                <w:rFonts w:ascii="Times New Roman" w:hAnsi="Times New Roman"/>
                <w:sz w:val="28"/>
                <w:szCs w:val="28"/>
              </w:rPr>
              <w:t>вісімнадцятий</w:t>
            </w:r>
            <w:r w:rsidRPr="00991B61">
              <w:rPr>
                <w:rFonts w:ascii="Times New Roman" w:hAnsi="Times New Roman"/>
                <w:sz w:val="28"/>
                <w:szCs w:val="28"/>
              </w:rPr>
              <w:t xml:space="preserve"> пункту 3</w:t>
            </w:r>
          </w:p>
        </w:tc>
      </w:tr>
      <w:tr w:rsidR="00DA0B91" w:rsidRPr="00991B61" w14:paraId="6251A2F5" w14:textId="77777777" w:rsidTr="001C638D">
        <w:tc>
          <w:tcPr>
            <w:tcW w:w="4962" w:type="dxa"/>
          </w:tcPr>
          <w:p w14:paraId="1346E49B" w14:textId="77777777" w:rsidR="00DA0B91" w:rsidRPr="00991B61" w:rsidRDefault="00DA0B91" w:rsidP="009E65AB">
            <w:pPr>
              <w:pStyle w:val="a3"/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1B61">
              <w:rPr>
                <w:rFonts w:ascii="Times New Roman" w:hAnsi="Times New Roman"/>
                <w:sz w:val="28"/>
                <w:szCs w:val="28"/>
              </w:rPr>
              <w:t>Пункт 22 статті 2</w:t>
            </w:r>
          </w:p>
        </w:tc>
        <w:tc>
          <w:tcPr>
            <w:tcW w:w="4819" w:type="dxa"/>
          </w:tcPr>
          <w:p w14:paraId="21BCC801" w14:textId="74C58A74" w:rsidR="00DA0B91" w:rsidRPr="00991B61" w:rsidRDefault="00DA0B91" w:rsidP="00C35BF9">
            <w:pPr>
              <w:pStyle w:val="a3"/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1B61">
              <w:rPr>
                <w:rFonts w:ascii="Times New Roman" w:hAnsi="Times New Roman"/>
                <w:sz w:val="28"/>
                <w:szCs w:val="28"/>
              </w:rPr>
              <w:t xml:space="preserve">абзац </w:t>
            </w:r>
            <w:r w:rsidR="00C35BF9" w:rsidRPr="00991B61">
              <w:rPr>
                <w:rFonts w:ascii="Times New Roman" w:hAnsi="Times New Roman"/>
                <w:sz w:val="28"/>
                <w:szCs w:val="28"/>
              </w:rPr>
              <w:t>двадцять перший</w:t>
            </w:r>
            <w:r w:rsidRPr="00991B61">
              <w:rPr>
                <w:rFonts w:ascii="Times New Roman" w:hAnsi="Times New Roman"/>
                <w:sz w:val="28"/>
                <w:szCs w:val="28"/>
              </w:rPr>
              <w:t xml:space="preserve"> пункту 3</w:t>
            </w:r>
          </w:p>
        </w:tc>
      </w:tr>
      <w:tr w:rsidR="0077085B" w:rsidRPr="00991B61" w14:paraId="4D1A7ACA" w14:textId="77777777" w:rsidTr="001C638D">
        <w:tc>
          <w:tcPr>
            <w:tcW w:w="4962" w:type="dxa"/>
          </w:tcPr>
          <w:p w14:paraId="70338930" w14:textId="77777777" w:rsidR="0077085B" w:rsidRPr="00991B61" w:rsidRDefault="0077085B" w:rsidP="0077085B">
            <w:pPr>
              <w:pStyle w:val="a3"/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1B61">
              <w:rPr>
                <w:rFonts w:ascii="Times New Roman" w:hAnsi="Times New Roman"/>
                <w:sz w:val="28"/>
                <w:szCs w:val="28"/>
              </w:rPr>
              <w:t>Стаття 3</w:t>
            </w:r>
          </w:p>
        </w:tc>
        <w:tc>
          <w:tcPr>
            <w:tcW w:w="4819" w:type="dxa"/>
          </w:tcPr>
          <w:p w14:paraId="0422FB97" w14:textId="77777777" w:rsidR="0077085B" w:rsidRPr="00991B61" w:rsidRDefault="0077085B" w:rsidP="0077085B">
            <w:pPr>
              <w:pStyle w:val="a3"/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1B61">
              <w:rPr>
                <w:rFonts w:ascii="Times New Roman" w:hAnsi="Times New Roman"/>
                <w:sz w:val="28"/>
                <w:szCs w:val="28"/>
              </w:rPr>
              <w:t>пункт 4</w:t>
            </w:r>
          </w:p>
        </w:tc>
      </w:tr>
      <w:tr w:rsidR="0077085B" w:rsidRPr="00991B61" w14:paraId="515F7D25" w14:textId="77777777" w:rsidTr="001C638D">
        <w:tc>
          <w:tcPr>
            <w:tcW w:w="4962" w:type="dxa"/>
          </w:tcPr>
          <w:p w14:paraId="0BE5744C" w14:textId="77777777" w:rsidR="0077085B" w:rsidRPr="00991B61" w:rsidRDefault="0077085B" w:rsidP="0077085B">
            <w:pPr>
              <w:pStyle w:val="a3"/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1B61">
              <w:rPr>
                <w:rFonts w:ascii="Times New Roman" w:hAnsi="Times New Roman"/>
                <w:sz w:val="28"/>
                <w:szCs w:val="28"/>
              </w:rPr>
              <w:t>Стаття 4</w:t>
            </w:r>
          </w:p>
        </w:tc>
        <w:tc>
          <w:tcPr>
            <w:tcW w:w="4819" w:type="dxa"/>
          </w:tcPr>
          <w:p w14:paraId="7CAB4413" w14:textId="77777777" w:rsidR="0077085B" w:rsidRPr="00991B61" w:rsidRDefault="0077085B" w:rsidP="0077085B">
            <w:pPr>
              <w:pStyle w:val="a3"/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1B61">
              <w:rPr>
                <w:rFonts w:ascii="Times New Roman" w:hAnsi="Times New Roman"/>
                <w:sz w:val="28"/>
                <w:szCs w:val="28"/>
              </w:rPr>
              <w:t>пункт 5</w:t>
            </w:r>
          </w:p>
        </w:tc>
      </w:tr>
      <w:tr w:rsidR="0077085B" w:rsidRPr="00991B61" w14:paraId="42972DB8" w14:textId="77777777" w:rsidTr="001C638D">
        <w:tc>
          <w:tcPr>
            <w:tcW w:w="4962" w:type="dxa"/>
            <w:shd w:val="clear" w:color="auto" w:fill="auto"/>
          </w:tcPr>
          <w:p w14:paraId="5750D22D" w14:textId="77777777" w:rsidR="0077085B" w:rsidRPr="00991B61" w:rsidRDefault="0077085B" w:rsidP="0077085B">
            <w:pPr>
              <w:pStyle w:val="a3"/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1B61">
              <w:rPr>
                <w:rFonts w:ascii="Times New Roman" w:hAnsi="Times New Roman"/>
                <w:sz w:val="28"/>
                <w:szCs w:val="28"/>
              </w:rPr>
              <w:t>Стаття 5</w:t>
            </w:r>
          </w:p>
        </w:tc>
        <w:tc>
          <w:tcPr>
            <w:tcW w:w="4819" w:type="dxa"/>
            <w:shd w:val="clear" w:color="auto" w:fill="auto"/>
          </w:tcPr>
          <w:p w14:paraId="529BEB1A" w14:textId="77777777" w:rsidR="0077085B" w:rsidRPr="00991B61" w:rsidRDefault="0077085B" w:rsidP="0077085B">
            <w:pPr>
              <w:pStyle w:val="a3"/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1B61">
              <w:rPr>
                <w:rFonts w:ascii="Times New Roman" w:hAnsi="Times New Roman"/>
                <w:sz w:val="28"/>
                <w:szCs w:val="28"/>
              </w:rPr>
              <w:t>пункт 6</w:t>
            </w:r>
          </w:p>
        </w:tc>
      </w:tr>
      <w:tr w:rsidR="0077085B" w:rsidRPr="00991B61" w14:paraId="3C5D64CC" w14:textId="77777777" w:rsidTr="001C638D">
        <w:tc>
          <w:tcPr>
            <w:tcW w:w="4962" w:type="dxa"/>
          </w:tcPr>
          <w:p w14:paraId="3CC1CD8D" w14:textId="77777777" w:rsidR="0077085B" w:rsidRPr="00991B61" w:rsidRDefault="0077085B" w:rsidP="0077085B">
            <w:pPr>
              <w:pStyle w:val="a3"/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1B61">
              <w:rPr>
                <w:rFonts w:ascii="Times New Roman" w:hAnsi="Times New Roman"/>
                <w:sz w:val="28"/>
                <w:szCs w:val="28"/>
              </w:rPr>
              <w:t>Стаття 6</w:t>
            </w:r>
          </w:p>
        </w:tc>
        <w:tc>
          <w:tcPr>
            <w:tcW w:w="4819" w:type="dxa"/>
          </w:tcPr>
          <w:p w14:paraId="71F76EAA" w14:textId="77777777" w:rsidR="0077085B" w:rsidRPr="00991B61" w:rsidRDefault="0077085B" w:rsidP="0077085B">
            <w:pPr>
              <w:pStyle w:val="a3"/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1B61">
              <w:rPr>
                <w:rFonts w:ascii="Times New Roman" w:hAnsi="Times New Roman"/>
                <w:sz w:val="28"/>
                <w:szCs w:val="28"/>
              </w:rPr>
              <w:t>пункт 7</w:t>
            </w:r>
          </w:p>
        </w:tc>
      </w:tr>
      <w:tr w:rsidR="0077085B" w:rsidRPr="00991B61" w14:paraId="445CC0F9" w14:textId="77777777" w:rsidTr="001C638D">
        <w:tc>
          <w:tcPr>
            <w:tcW w:w="4962" w:type="dxa"/>
          </w:tcPr>
          <w:p w14:paraId="65F0B575" w14:textId="77777777" w:rsidR="0077085B" w:rsidRPr="00991B61" w:rsidRDefault="0077085B" w:rsidP="0077085B">
            <w:pPr>
              <w:pStyle w:val="a3"/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1B61">
              <w:rPr>
                <w:rFonts w:ascii="Times New Roman" w:hAnsi="Times New Roman"/>
                <w:sz w:val="28"/>
                <w:szCs w:val="28"/>
              </w:rPr>
              <w:t>Стаття 7</w:t>
            </w:r>
          </w:p>
        </w:tc>
        <w:tc>
          <w:tcPr>
            <w:tcW w:w="4819" w:type="dxa"/>
          </w:tcPr>
          <w:p w14:paraId="5E6E310E" w14:textId="40C2BA39" w:rsidR="0077085B" w:rsidRPr="00991B61" w:rsidRDefault="0077085B" w:rsidP="004278DE">
            <w:pPr>
              <w:pStyle w:val="a3"/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1B61">
              <w:rPr>
                <w:rFonts w:ascii="Times New Roman" w:hAnsi="Times New Roman"/>
                <w:sz w:val="28"/>
                <w:szCs w:val="28"/>
              </w:rPr>
              <w:t>пункт 8</w:t>
            </w:r>
          </w:p>
        </w:tc>
      </w:tr>
      <w:tr w:rsidR="0077085B" w:rsidRPr="00991B61" w14:paraId="1C718612" w14:textId="77777777" w:rsidTr="001C638D">
        <w:tc>
          <w:tcPr>
            <w:tcW w:w="4962" w:type="dxa"/>
          </w:tcPr>
          <w:p w14:paraId="3563F6F6" w14:textId="77777777" w:rsidR="0077085B" w:rsidRPr="00991B61" w:rsidRDefault="0077085B" w:rsidP="0077085B">
            <w:pPr>
              <w:pStyle w:val="a3"/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1B61">
              <w:rPr>
                <w:rFonts w:ascii="Times New Roman" w:hAnsi="Times New Roman"/>
                <w:sz w:val="28"/>
                <w:szCs w:val="28"/>
              </w:rPr>
              <w:t>Стаття 8</w:t>
            </w:r>
          </w:p>
        </w:tc>
        <w:tc>
          <w:tcPr>
            <w:tcW w:w="4819" w:type="dxa"/>
          </w:tcPr>
          <w:p w14:paraId="5706016D" w14:textId="4D4A89DF" w:rsidR="0077085B" w:rsidRPr="00991B61" w:rsidRDefault="00BF5DA7" w:rsidP="004278DE">
            <w:pPr>
              <w:pStyle w:val="a3"/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1B61">
              <w:rPr>
                <w:rFonts w:ascii="Times New Roman" w:hAnsi="Times New Roman"/>
                <w:sz w:val="28"/>
                <w:szCs w:val="28"/>
              </w:rPr>
              <w:t>пункт 9</w:t>
            </w:r>
          </w:p>
        </w:tc>
      </w:tr>
      <w:tr w:rsidR="0077085B" w:rsidRPr="00991B61" w14:paraId="0215D88E" w14:textId="77777777" w:rsidTr="001C638D">
        <w:tc>
          <w:tcPr>
            <w:tcW w:w="4962" w:type="dxa"/>
          </w:tcPr>
          <w:p w14:paraId="4A31215A" w14:textId="77777777" w:rsidR="0077085B" w:rsidRPr="00991B61" w:rsidRDefault="0077085B" w:rsidP="0077085B">
            <w:pPr>
              <w:pStyle w:val="a3"/>
              <w:spacing w:before="0"/>
              <w:ind w:firstLine="1735"/>
              <w:rPr>
                <w:rFonts w:ascii="Times New Roman" w:hAnsi="Times New Roman"/>
                <w:sz w:val="28"/>
                <w:szCs w:val="28"/>
              </w:rPr>
            </w:pPr>
            <w:r w:rsidRPr="00991B61">
              <w:rPr>
                <w:rFonts w:ascii="Times New Roman" w:hAnsi="Times New Roman"/>
                <w:sz w:val="28"/>
                <w:szCs w:val="28"/>
              </w:rPr>
              <w:lastRenderedPageBreak/>
              <w:t>Стаття 9</w:t>
            </w:r>
          </w:p>
        </w:tc>
        <w:tc>
          <w:tcPr>
            <w:tcW w:w="4819" w:type="dxa"/>
          </w:tcPr>
          <w:p w14:paraId="59D9581B" w14:textId="287D24DC" w:rsidR="0077085B" w:rsidRPr="00991B61" w:rsidRDefault="0077085B" w:rsidP="004278DE">
            <w:pPr>
              <w:pStyle w:val="a3"/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1B61">
              <w:rPr>
                <w:sz w:val="28"/>
                <w:szCs w:val="28"/>
              </w:rPr>
              <w:t>—</w:t>
            </w:r>
          </w:p>
        </w:tc>
      </w:tr>
      <w:tr w:rsidR="0077085B" w:rsidRPr="00991B61" w14:paraId="03695479" w14:textId="77777777" w:rsidTr="001C638D">
        <w:tc>
          <w:tcPr>
            <w:tcW w:w="4962" w:type="dxa"/>
          </w:tcPr>
          <w:p w14:paraId="2D5EC053" w14:textId="12E75C21" w:rsidR="0077085B" w:rsidRPr="00991B61" w:rsidRDefault="0077085B" w:rsidP="0077085B">
            <w:pPr>
              <w:pStyle w:val="a3"/>
              <w:spacing w:before="0"/>
              <w:ind w:firstLine="1735"/>
              <w:rPr>
                <w:rFonts w:ascii="Times New Roman" w:hAnsi="Times New Roman"/>
                <w:sz w:val="28"/>
                <w:szCs w:val="28"/>
              </w:rPr>
            </w:pPr>
            <w:r w:rsidRPr="00991B61">
              <w:rPr>
                <w:rFonts w:ascii="Times New Roman" w:hAnsi="Times New Roman"/>
                <w:sz w:val="28"/>
                <w:szCs w:val="28"/>
              </w:rPr>
              <w:t>Стаття 10</w:t>
            </w:r>
          </w:p>
        </w:tc>
        <w:tc>
          <w:tcPr>
            <w:tcW w:w="4819" w:type="dxa"/>
          </w:tcPr>
          <w:p w14:paraId="2704EF9E" w14:textId="62F7D94E" w:rsidR="0077085B" w:rsidRPr="00991B61" w:rsidRDefault="0077085B" w:rsidP="004278DE">
            <w:pPr>
              <w:pStyle w:val="a3"/>
              <w:spacing w:before="0"/>
              <w:ind w:firstLine="0"/>
              <w:jc w:val="center"/>
              <w:rPr>
                <w:sz w:val="28"/>
                <w:szCs w:val="28"/>
              </w:rPr>
            </w:pPr>
            <w:r w:rsidRPr="00991B61">
              <w:rPr>
                <w:sz w:val="28"/>
                <w:szCs w:val="28"/>
              </w:rPr>
              <w:t>—</w:t>
            </w:r>
          </w:p>
        </w:tc>
      </w:tr>
      <w:tr w:rsidR="0077085B" w:rsidRPr="00991B61" w14:paraId="1CB97A53" w14:textId="77777777" w:rsidTr="001C638D">
        <w:tc>
          <w:tcPr>
            <w:tcW w:w="4962" w:type="dxa"/>
          </w:tcPr>
          <w:p w14:paraId="3F3A84B0" w14:textId="34A62679" w:rsidR="0077085B" w:rsidRPr="00991B61" w:rsidRDefault="0077085B" w:rsidP="0077085B">
            <w:pPr>
              <w:pStyle w:val="a3"/>
              <w:spacing w:before="0"/>
              <w:ind w:firstLine="1735"/>
              <w:rPr>
                <w:rFonts w:ascii="Times New Roman" w:hAnsi="Times New Roman"/>
                <w:sz w:val="28"/>
                <w:szCs w:val="28"/>
              </w:rPr>
            </w:pPr>
            <w:r w:rsidRPr="00991B61">
              <w:rPr>
                <w:rFonts w:ascii="Times New Roman" w:hAnsi="Times New Roman"/>
                <w:sz w:val="28"/>
                <w:szCs w:val="28"/>
              </w:rPr>
              <w:t>Стаття 11</w:t>
            </w:r>
          </w:p>
        </w:tc>
        <w:tc>
          <w:tcPr>
            <w:tcW w:w="4819" w:type="dxa"/>
          </w:tcPr>
          <w:p w14:paraId="43011CC5" w14:textId="0AE68865" w:rsidR="0077085B" w:rsidRPr="00991B61" w:rsidRDefault="00A9304E" w:rsidP="004278DE">
            <w:pPr>
              <w:pStyle w:val="a3"/>
              <w:spacing w:before="0"/>
              <w:ind w:firstLine="0"/>
              <w:jc w:val="center"/>
              <w:rPr>
                <w:rFonts w:asciiTheme="minorHAnsi" w:hAnsiTheme="minorHAnsi"/>
                <w:sz w:val="28"/>
                <w:szCs w:val="28"/>
              </w:rPr>
            </w:pPr>
            <w:r w:rsidRPr="00991B61">
              <w:rPr>
                <w:sz w:val="28"/>
                <w:szCs w:val="28"/>
              </w:rPr>
              <w:t>—</w:t>
            </w:r>
          </w:p>
        </w:tc>
      </w:tr>
      <w:tr w:rsidR="00BF7223" w:rsidRPr="00991B61" w14:paraId="56A4C61A" w14:textId="77777777" w:rsidTr="001C638D">
        <w:tc>
          <w:tcPr>
            <w:tcW w:w="4962" w:type="dxa"/>
          </w:tcPr>
          <w:p w14:paraId="50901014" w14:textId="540EDB73" w:rsidR="00BF7223" w:rsidRPr="00991B61" w:rsidRDefault="00BF7223" w:rsidP="0077085B">
            <w:pPr>
              <w:pStyle w:val="a3"/>
              <w:spacing w:before="0"/>
              <w:ind w:firstLine="1735"/>
              <w:rPr>
                <w:rFonts w:ascii="Times New Roman" w:hAnsi="Times New Roman"/>
                <w:sz w:val="28"/>
                <w:szCs w:val="28"/>
              </w:rPr>
            </w:pPr>
            <w:r w:rsidRPr="00991B61">
              <w:rPr>
                <w:rFonts w:ascii="Times New Roman" w:hAnsi="Times New Roman"/>
                <w:sz w:val="28"/>
                <w:szCs w:val="28"/>
              </w:rPr>
              <w:t>Стаття 12</w:t>
            </w:r>
          </w:p>
        </w:tc>
        <w:tc>
          <w:tcPr>
            <w:tcW w:w="4819" w:type="dxa"/>
          </w:tcPr>
          <w:p w14:paraId="41C5A702" w14:textId="691F77C6" w:rsidR="00BF7223" w:rsidRPr="00991B61" w:rsidRDefault="00BF7223" w:rsidP="004278DE">
            <w:pPr>
              <w:pStyle w:val="a3"/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1B61">
              <w:rPr>
                <w:rFonts w:ascii="Times New Roman" w:hAnsi="Times New Roman"/>
                <w:sz w:val="28"/>
                <w:szCs w:val="28"/>
              </w:rPr>
              <w:t>Пункт 10</w:t>
            </w:r>
          </w:p>
        </w:tc>
      </w:tr>
      <w:tr w:rsidR="0077085B" w:rsidRPr="00991B61" w14:paraId="0D510910" w14:textId="77777777" w:rsidTr="001C638D">
        <w:tc>
          <w:tcPr>
            <w:tcW w:w="4962" w:type="dxa"/>
          </w:tcPr>
          <w:p w14:paraId="1B2183C6" w14:textId="77777777" w:rsidR="0077085B" w:rsidRPr="00991B61" w:rsidRDefault="0077085B" w:rsidP="004278DE">
            <w:pPr>
              <w:pStyle w:val="a3"/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91B61">
              <w:rPr>
                <w:rFonts w:ascii="Times New Roman" w:hAnsi="Times New Roman"/>
                <w:sz w:val="28"/>
                <w:szCs w:val="28"/>
              </w:rPr>
              <w:t xml:space="preserve">Додаток </w:t>
            </w:r>
            <w:r w:rsidRPr="00991B61">
              <w:rPr>
                <w:rFonts w:ascii="Times New Roman" w:hAnsi="Times New Roman"/>
                <w:sz w:val="28"/>
                <w:szCs w:val="28"/>
                <w:lang w:val="en-US"/>
              </w:rPr>
              <w:t>I</w:t>
            </w:r>
          </w:p>
        </w:tc>
        <w:tc>
          <w:tcPr>
            <w:tcW w:w="4819" w:type="dxa"/>
          </w:tcPr>
          <w:p w14:paraId="6FC901A5" w14:textId="5443C75B" w:rsidR="0077085B" w:rsidRPr="00991B61" w:rsidRDefault="0077085B" w:rsidP="004278DE">
            <w:pPr>
              <w:pStyle w:val="a3"/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1B61">
              <w:rPr>
                <w:rFonts w:ascii="Times New Roman" w:hAnsi="Times New Roman"/>
                <w:sz w:val="28"/>
                <w:szCs w:val="28"/>
              </w:rPr>
              <w:t>додаток 1</w:t>
            </w:r>
          </w:p>
        </w:tc>
      </w:tr>
      <w:tr w:rsidR="0077085B" w:rsidRPr="00991B61" w14:paraId="44921B3E" w14:textId="77777777" w:rsidTr="001C638D">
        <w:tc>
          <w:tcPr>
            <w:tcW w:w="4962" w:type="dxa"/>
          </w:tcPr>
          <w:p w14:paraId="78D55080" w14:textId="6BC18DEB" w:rsidR="0077085B" w:rsidRPr="00991B61" w:rsidRDefault="0077085B" w:rsidP="004278DE">
            <w:pPr>
              <w:pStyle w:val="a3"/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91B61">
              <w:rPr>
                <w:rFonts w:ascii="Times New Roman" w:hAnsi="Times New Roman"/>
                <w:sz w:val="28"/>
                <w:szCs w:val="28"/>
              </w:rPr>
              <w:t xml:space="preserve">Додаток </w:t>
            </w:r>
            <w:r w:rsidRPr="00991B61">
              <w:rPr>
                <w:rFonts w:ascii="Times New Roman" w:hAnsi="Times New Roman"/>
                <w:sz w:val="28"/>
                <w:szCs w:val="28"/>
                <w:lang w:val="en-US"/>
              </w:rPr>
              <w:t>II</w:t>
            </w:r>
          </w:p>
        </w:tc>
        <w:tc>
          <w:tcPr>
            <w:tcW w:w="4819" w:type="dxa"/>
          </w:tcPr>
          <w:p w14:paraId="2A7E265A" w14:textId="4743D695" w:rsidR="0077085B" w:rsidRPr="00991B61" w:rsidRDefault="0077085B" w:rsidP="004278DE">
            <w:pPr>
              <w:pStyle w:val="a3"/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1B61">
              <w:rPr>
                <w:rFonts w:ascii="Times New Roman" w:hAnsi="Times New Roman"/>
                <w:sz w:val="28"/>
                <w:szCs w:val="28"/>
              </w:rPr>
              <w:t>додаток 2</w:t>
            </w:r>
          </w:p>
        </w:tc>
      </w:tr>
      <w:tr w:rsidR="0077085B" w:rsidRPr="00991B61" w14:paraId="49872122" w14:textId="77777777" w:rsidTr="001C638D">
        <w:trPr>
          <w:trHeight w:val="324"/>
        </w:trPr>
        <w:tc>
          <w:tcPr>
            <w:tcW w:w="4962" w:type="dxa"/>
          </w:tcPr>
          <w:p w14:paraId="342BFD7B" w14:textId="498AC558" w:rsidR="0077085B" w:rsidRPr="00991B61" w:rsidRDefault="0077085B" w:rsidP="004278DE">
            <w:pPr>
              <w:pStyle w:val="a3"/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91B61">
              <w:rPr>
                <w:rFonts w:ascii="Times New Roman" w:hAnsi="Times New Roman"/>
                <w:sz w:val="28"/>
                <w:szCs w:val="28"/>
              </w:rPr>
              <w:t xml:space="preserve">Додаток </w:t>
            </w:r>
            <w:r w:rsidRPr="00991B61">
              <w:rPr>
                <w:rFonts w:ascii="Times New Roman" w:hAnsi="Times New Roman"/>
                <w:sz w:val="28"/>
                <w:szCs w:val="28"/>
                <w:lang w:val="en-US"/>
              </w:rPr>
              <w:t>III</w:t>
            </w:r>
          </w:p>
        </w:tc>
        <w:tc>
          <w:tcPr>
            <w:tcW w:w="4819" w:type="dxa"/>
          </w:tcPr>
          <w:p w14:paraId="16A81700" w14:textId="108BFAE2" w:rsidR="0077085B" w:rsidRPr="00991B61" w:rsidRDefault="0077085B" w:rsidP="004278DE">
            <w:pPr>
              <w:pStyle w:val="a3"/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1B61">
              <w:rPr>
                <w:rFonts w:ascii="Times New Roman" w:hAnsi="Times New Roman"/>
                <w:sz w:val="28"/>
                <w:szCs w:val="28"/>
              </w:rPr>
              <w:t>додаток 3</w:t>
            </w:r>
          </w:p>
        </w:tc>
      </w:tr>
      <w:tr w:rsidR="0077085B" w:rsidRPr="00991B61" w14:paraId="24E7D679" w14:textId="77777777" w:rsidTr="001C638D">
        <w:trPr>
          <w:trHeight w:val="270"/>
        </w:trPr>
        <w:tc>
          <w:tcPr>
            <w:tcW w:w="4962" w:type="dxa"/>
          </w:tcPr>
          <w:p w14:paraId="600EEFCA" w14:textId="12C2EBDF" w:rsidR="0077085B" w:rsidRPr="00991B61" w:rsidRDefault="0077085B" w:rsidP="004278DE">
            <w:pPr>
              <w:pStyle w:val="a3"/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1B61">
              <w:rPr>
                <w:rFonts w:ascii="Times New Roman" w:hAnsi="Times New Roman"/>
                <w:sz w:val="28"/>
                <w:szCs w:val="28"/>
              </w:rPr>
              <w:t>Додаток IV</w:t>
            </w:r>
          </w:p>
        </w:tc>
        <w:tc>
          <w:tcPr>
            <w:tcW w:w="4819" w:type="dxa"/>
          </w:tcPr>
          <w:p w14:paraId="3811FB70" w14:textId="65246107" w:rsidR="0077085B" w:rsidRPr="00991B61" w:rsidRDefault="0077085B" w:rsidP="004278DE">
            <w:pPr>
              <w:pStyle w:val="a3"/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1B61">
              <w:rPr>
                <w:rFonts w:ascii="Times New Roman" w:hAnsi="Times New Roman"/>
                <w:sz w:val="28"/>
                <w:szCs w:val="28"/>
              </w:rPr>
              <w:t>додаток 4</w:t>
            </w:r>
          </w:p>
        </w:tc>
      </w:tr>
      <w:tr w:rsidR="0077085B" w:rsidRPr="00991B61" w14:paraId="0A5778B3" w14:textId="77777777" w:rsidTr="001C638D">
        <w:trPr>
          <w:trHeight w:val="270"/>
        </w:trPr>
        <w:tc>
          <w:tcPr>
            <w:tcW w:w="4962" w:type="dxa"/>
          </w:tcPr>
          <w:p w14:paraId="6D1BB12D" w14:textId="5ADF74A5" w:rsidR="0077085B" w:rsidRPr="00991B61" w:rsidRDefault="0077085B" w:rsidP="004278DE">
            <w:pPr>
              <w:pStyle w:val="a3"/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1B61">
              <w:rPr>
                <w:rFonts w:ascii="Times New Roman" w:hAnsi="Times New Roman"/>
                <w:sz w:val="28"/>
                <w:szCs w:val="28"/>
              </w:rPr>
              <w:t>Додаток V</w:t>
            </w:r>
          </w:p>
        </w:tc>
        <w:tc>
          <w:tcPr>
            <w:tcW w:w="4819" w:type="dxa"/>
          </w:tcPr>
          <w:p w14:paraId="5A6907A7" w14:textId="3FAB3AD6" w:rsidR="0077085B" w:rsidRPr="00991B61" w:rsidRDefault="0077085B" w:rsidP="004278DE">
            <w:pPr>
              <w:pStyle w:val="a3"/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1B61">
              <w:rPr>
                <w:rFonts w:ascii="Times New Roman" w:hAnsi="Times New Roman"/>
                <w:sz w:val="28"/>
                <w:szCs w:val="28"/>
              </w:rPr>
              <w:t>додаток 5</w:t>
            </w:r>
          </w:p>
        </w:tc>
      </w:tr>
      <w:tr w:rsidR="0077085B" w:rsidRPr="00991B61" w14:paraId="4E7D08D3" w14:textId="77777777" w:rsidTr="00B44ECA">
        <w:trPr>
          <w:trHeight w:val="270"/>
        </w:trPr>
        <w:tc>
          <w:tcPr>
            <w:tcW w:w="4962" w:type="dxa"/>
          </w:tcPr>
          <w:p w14:paraId="58BE1523" w14:textId="6A357FB0" w:rsidR="0077085B" w:rsidRPr="00991B61" w:rsidRDefault="00523619" w:rsidP="00523619">
            <w:pPr>
              <w:pStyle w:val="a3"/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91B61">
              <w:rPr>
                <w:rFonts w:ascii="Times New Roman" w:hAnsi="Times New Roman"/>
                <w:sz w:val="28"/>
                <w:szCs w:val="28"/>
              </w:rPr>
              <w:t>Додаток V</w:t>
            </w:r>
            <w:r w:rsidRPr="00991B61">
              <w:rPr>
                <w:rFonts w:ascii="Times New Roman" w:hAnsi="Times New Roman"/>
                <w:sz w:val="28"/>
                <w:szCs w:val="28"/>
                <w:lang w:val="en-US"/>
              </w:rPr>
              <w:t>I</w:t>
            </w:r>
          </w:p>
        </w:tc>
        <w:tc>
          <w:tcPr>
            <w:tcW w:w="4819" w:type="dxa"/>
          </w:tcPr>
          <w:p w14:paraId="0F3DBCB4" w14:textId="26FCEFCC" w:rsidR="0077085B" w:rsidRPr="00991B61" w:rsidRDefault="0077085B" w:rsidP="004278DE">
            <w:pPr>
              <w:pStyle w:val="a3"/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1B61">
              <w:rPr>
                <w:rFonts w:ascii="Times New Roman" w:hAnsi="Times New Roman"/>
                <w:sz w:val="28"/>
                <w:szCs w:val="28"/>
              </w:rPr>
              <w:t>додаток 6</w:t>
            </w:r>
          </w:p>
        </w:tc>
      </w:tr>
      <w:tr w:rsidR="00B44ECA" w:rsidRPr="009A410D" w14:paraId="4FA529F5" w14:textId="77777777" w:rsidTr="001C638D">
        <w:trPr>
          <w:trHeight w:val="270"/>
        </w:trPr>
        <w:tc>
          <w:tcPr>
            <w:tcW w:w="4962" w:type="dxa"/>
            <w:tcBorders>
              <w:bottom w:val="single" w:sz="4" w:space="0" w:color="auto"/>
            </w:tcBorders>
          </w:tcPr>
          <w:p w14:paraId="2F5F8101" w14:textId="6B0BDBA3" w:rsidR="00B44ECA" w:rsidRPr="00991B61" w:rsidRDefault="00523619" w:rsidP="004278DE">
            <w:pPr>
              <w:pStyle w:val="a3"/>
              <w:spacing w:before="0"/>
              <w:ind w:firstLine="34"/>
              <w:jc w:val="center"/>
              <w:rPr>
                <w:sz w:val="28"/>
                <w:szCs w:val="28"/>
              </w:rPr>
            </w:pPr>
            <w:r w:rsidRPr="00991B61">
              <w:rPr>
                <w:sz w:val="28"/>
                <w:szCs w:val="28"/>
                <w:lang w:val="ru-RU"/>
              </w:rPr>
              <w:t>—</w:t>
            </w:r>
          </w:p>
        </w:tc>
        <w:tc>
          <w:tcPr>
            <w:tcW w:w="4819" w:type="dxa"/>
            <w:tcBorders>
              <w:bottom w:val="single" w:sz="4" w:space="0" w:color="auto"/>
            </w:tcBorders>
          </w:tcPr>
          <w:p w14:paraId="7DE4DAA7" w14:textId="6C720B53" w:rsidR="00B44ECA" w:rsidRPr="009A410D" w:rsidRDefault="00B44ECA" w:rsidP="004278DE">
            <w:pPr>
              <w:pStyle w:val="a3"/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1B61">
              <w:rPr>
                <w:rFonts w:ascii="Times New Roman" w:hAnsi="Times New Roman"/>
                <w:sz w:val="28"/>
                <w:szCs w:val="28"/>
              </w:rPr>
              <w:t>Додаток 7</w:t>
            </w:r>
          </w:p>
        </w:tc>
      </w:tr>
    </w:tbl>
    <w:p w14:paraId="2EBDC556" w14:textId="77777777" w:rsidR="008E075D" w:rsidRDefault="008E075D" w:rsidP="008E075D">
      <w:pPr>
        <w:rPr>
          <w:sz w:val="28"/>
          <w:szCs w:val="28"/>
          <w:lang w:val="uk-UA"/>
        </w:rPr>
      </w:pPr>
    </w:p>
    <w:p w14:paraId="41484DA2" w14:textId="72ED718E" w:rsidR="008E075D" w:rsidRPr="008476AA" w:rsidRDefault="004278DE" w:rsidP="008E075D">
      <w:pPr>
        <w:ind w:firstLine="567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________________</w:t>
      </w:r>
      <w:r w:rsidR="008E075D">
        <w:rPr>
          <w:sz w:val="28"/>
          <w:szCs w:val="28"/>
          <w:lang w:val="uk-UA"/>
        </w:rPr>
        <w:t>____</w:t>
      </w:r>
    </w:p>
    <w:p w14:paraId="0DD70E15" w14:textId="77777777" w:rsidR="008E075D" w:rsidRPr="008476AA" w:rsidRDefault="008E075D" w:rsidP="008E075D">
      <w:pPr>
        <w:ind w:firstLine="567"/>
        <w:jc w:val="center"/>
        <w:rPr>
          <w:sz w:val="28"/>
          <w:szCs w:val="28"/>
          <w:lang w:val="uk-UA"/>
        </w:rPr>
      </w:pPr>
    </w:p>
    <w:p w14:paraId="76A0904C" w14:textId="67664B56" w:rsidR="001201A1" w:rsidRPr="00D169E9" w:rsidRDefault="001201A1" w:rsidP="008E075D">
      <w:pPr>
        <w:spacing w:before="60" w:after="6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sectPr w:rsidR="001201A1" w:rsidRPr="00D169E9" w:rsidSect="005A2E3E">
      <w:headerReference w:type="default" r:id="rId8"/>
      <w:pgSz w:w="11906" w:h="16838"/>
      <w:pgMar w:top="567" w:right="851" w:bottom="993" w:left="1560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FCCFDD" w14:textId="77777777" w:rsidR="006A5755" w:rsidRDefault="006A5755">
      <w:pPr>
        <w:spacing w:after="0" w:line="240" w:lineRule="auto"/>
      </w:pPr>
      <w:r>
        <w:separator/>
      </w:r>
    </w:p>
  </w:endnote>
  <w:endnote w:type="continuationSeparator" w:id="0">
    <w:p w14:paraId="21C646B4" w14:textId="77777777" w:rsidR="006A5755" w:rsidRDefault="006A57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tiqua">
    <w:altName w:val="Microsoft YaHei"/>
    <w:charset w:val="00"/>
    <w:family w:val="swiss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EUAlbertina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4F4ADC" w14:textId="77777777" w:rsidR="006A5755" w:rsidRDefault="006A5755">
      <w:pPr>
        <w:spacing w:after="0" w:line="240" w:lineRule="auto"/>
      </w:pPr>
      <w:r>
        <w:separator/>
      </w:r>
    </w:p>
  </w:footnote>
  <w:footnote w:type="continuationSeparator" w:id="0">
    <w:p w14:paraId="3FB2D44D" w14:textId="77777777" w:rsidR="006A5755" w:rsidRDefault="006A57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</w:rPr>
      <w:id w:val="1573695172"/>
    </w:sdtPr>
    <w:sdtEndPr/>
    <w:sdtContent>
      <w:p w14:paraId="7AA6EDE9" w14:textId="61DD2818" w:rsidR="00F12C11" w:rsidRDefault="00F12C11" w:rsidP="002B7E9E">
        <w:pPr>
          <w:pStyle w:val="a4"/>
          <w:tabs>
            <w:tab w:val="left" w:pos="1890"/>
          </w:tabs>
          <w:jc w:val="right"/>
          <w:rPr>
            <w:rFonts w:ascii="Times New Roman" w:hAnsi="Times New Roman" w:cs="Times New Roman"/>
            <w:lang w:val="uk-UA"/>
          </w:rPr>
        </w:pPr>
        <w:r w:rsidRPr="002B7E9E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2B7E9E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2B7E9E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991B61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2B7E9E">
          <w:rPr>
            <w:rFonts w:ascii="Times New Roman" w:hAnsi="Times New Roman" w:cs="Times New Roman"/>
            <w:noProof/>
            <w:sz w:val="28"/>
            <w:szCs w:val="28"/>
          </w:rPr>
          <w:fldChar w:fldCharType="end"/>
        </w:r>
        <w:r w:rsidRPr="002B7E9E">
          <w:rPr>
            <w:rFonts w:ascii="Times New Roman" w:hAnsi="Times New Roman" w:cs="Times New Roman"/>
            <w:sz w:val="28"/>
            <w:szCs w:val="28"/>
            <w:lang w:val="uk-UA"/>
          </w:rPr>
          <w:t xml:space="preserve">                               </w:t>
        </w:r>
        <w:r w:rsidRPr="002B7E9E">
          <w:rPr>
            <w:rFonts w:ascii="Times New Roman" w:hAnsi="Times New Roman" w:cs="Times New Roman"/>
            <w:sz w:val="28"/>
            <w:szCs w:val="28"/>
          </w:rPr>
          <w:t>П</w:t>
        </w:r>
        <w:proofErr w:type="spellStart"/>
        <w:r w:rsidRPr="002B7E9E">
          <w:rPr>
            <w:rFonts w:ascii="Times New Roman" w:hAnsi="Times New Roman" w:cs="Times New Roman"/>
            <w:sz w:val="28"/>
            <w:szCs w:val="28"/>
            <w:lang w:val="uk-UA"/>
          </w:rPr>
          <w:t>родовження</w:t>
        </w:r>
        <w:proofErr w:type="spellEnd"/>
        <w:r w:rsidRPr="002B7E9E">
          <w:rPr>
            <w:rFonts w:ascii="Times New Roman" w:hAnsi="Times New Roman" w:cs="Times New Roman"/>
            <w:sz w:val="28"/>
            <w:szCs w:val="28"/>
            <w:lang w:val="uk-UA"/>
          </w:rPr>
          <w:t xml:space="preserve"> додатк</w:t>
        </w:r>
        <w:r>
          <w:rPr>
            <w:rFonts w:ascii="Times New Roman" w:hAnsi="Times New Roman" w:cs="Times New Roman"/>
            <w:sz w:val="28"/>
            <w:szCs w:val="28"/>
            <w:lang w:val="uk-UA"/>
          </w:rPr>
          <w:t>а</w:t>
        </w:r>
        <w:r w:rsidRPr="002B7E9E">
          <w:rPr>
            <w:rFonts w:ascii="Times New Roman" w:hAnsi="Times New Roman" w:cs="Times New Roman"/>
            <w:sz w:val="28"/>
            <w:szCs w:val="28"/>
            <w:lang w:val="uk-UA"/>
          </w:rPr>
          <w:t xml:space="preserve"> </w:t>
        </w:r>
        <w:r w:rsidR="00DA0B91">
          <w:rPr>
            <w:rFonts w:ascii="Times New Roman" w:hAnsi="Times New Roman" w:cs="Times New Roman"/>
            <w:sz w:val="28"/>
            <w:szCs w:val="28"/>
            <w:lang w:val="uk-UA"/>
          </w:rPr>
          <w:t>6</w:t>
        </w:r>
      </w:p>
      <w:p w14:paraId="71020A4A" w14:textId="77777777" w:rsidR="00F12C11" w:rsidRPr="001D7EE4" w:rsidRDefault="00991B61" w:rsidP="007D169E">
        <w:pPr>
          <w:pStyle w:val="a4"/>
          <w:tabs>
            <w:tab w:val="left" w:pos="1890"/>
          </w:tabs>
          <w:rPr>
            <w:rFonts w:ascii="Times New Roman" w:hAnsi="Times New Roman" w:cs="Times New Roman"/>
          </w:rPr>
        </w:pP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844D44"/>
    <w:multiLevelType w:val="hybridMultilevel"/>
    <w:tmpl w:val="DEE453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575338"/>
    <w:multiLevelType w:val="hybridMultilevel"/>
    <w:tmpl w:val="BFCA34F6"/>
    <w:lvl w:ilvl="0" w:tplc="F446C1AE">
      <w:start w:val="1"/>
      <w:numFmt w:val="decimal"/>
      <w:lvlText w:val="%1."/>
      <w:lvlJc w:val="left"/>
      <w:pPr>
        <w:ind w:left="88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586" w:hanging="360"/>
      </w:pPr>
    </w:lvl>
    <w:lvl w:ilvl="2" w:tplc="0419001B" w:tentative="1">
      <w:start w:val="1"/>
      <w:numFmt w:val="lowerRoman"/>
      <w:lvlText w:val="%3."/>
      <w:lvlJc w:val="right"/>
      <w:pPr>
        <w:ind w:left="10306" w:hanging="180"/>
      </w:pPr>
    </w:lvl>
    <w:lvl w:ilvl="3" w:tplc="0419000F" w:tentative="1">
      <w:start w:val="1"/>
      <w:numFmt w:val="decimal"/>
      <w:lvlText w:val="%4."/>
      <w:lvlJc w:val="left"/>
      <w:pPr>
        <w:ind w:left="11026" w:hanging="360"/>
      </w:pPr>
    </w:lvl>
    <w:lvl w:ilvl="4" w:tplc="04190019" w:tentative="1">
      <w:start w:val="1"/>
      <w:numFmt w:val="lowerLetter"/>
      <w:lvlText w:val="%5."/>
      <w:lvlJc w:val="left"/>
      <w:pPr>
        <w:ind w:left="11746" w:hanging="360"/>
      </w:pPr>
    </w:lvl>
    <w:lvl w:ilvl="5" w:tplc="0419001B" w:tentative="1">
      <w:start w:val="1"/>
      <w:numFmt w:val="lowerRoman"/>
      <w:lvlText w:val="%6."/>
      <w:lvlJc w:val="right"/>
      <w:pPr>
        <w:ind w:left="12466" w:hanging="180"/>
      </w:pPr>
    </w:lvl>
    <w:lvl w:ilvl="6" w:tplc="0419000F" w:tentative="1">
      <w:start w:val="1"/>
      <w:numFmt w:val="decimal"/>
      <w:lvlText w:val="%7."/>
      <w:lvlJc w:val="left"/>
      <w:pPr>
        <w:ind w:left="13186" w:hanging="360"/>
      </w:pPr>
    </w:lvl>
    <w:lvl w:ilvl="7" w:tplc="04190019" w:tentative="1">
      <w:start w:val="1"/>
      <w:numFmt w:val="lowerLetter"/>
      <w:lvlText w:val="%8."/>
      <w:lvlJc w:val="left"/>
      <w:pPr>
        <w:ind w:left="13906" w:hanging="360"/>
      </w:pPr>
    </w:lvl>
    <w:lvl w:ilvl="8" w:tplc="0419001B" w:tentative="1">
      <w:start w:val="1"/>
      <w:numFmt w:val="lowerRoman"/>
      <w:lvlText w:val="%9."/>
      <w:lvlJc w:val="right"/>
      <w:pPr>
        <w:ind w:left="14626" w:hanging="180"/>
      </w:pPr>
    </w:lvl>
  </w:abstractNum>
  <w:abstractNum w:abstractNumId="2" w15:restartNumberingAfterBreak="0">
    <w:nsid w:val="319E2959"/>
    <w:multiLevelType w:val="hybridMultilevel"/>
    <w:tmpl w:val="94A027DE"/>
    <w:lvl w:ilvl="0" w:tplc="5BA6468A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F32EA9"/>
    <w:multiLevelType w:val="hybridMultilevel"/>
    <w:tmpl w:val="70028344"/>
    <w:lvl w:ilvl="0" w:tplc="6226D79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61E97027"/>
    <w:multiLevelType w:val="hybridMultilevel"/>
    <w:tmpl w:val="41FCDCE8"/>
    <w:lvl w:ilvl="0" w:tplc="0419000F">
      <w:start w:val="1"/>
      <w:numFmt w:val="decimal"/>
      <w:lvlText w:val="%1."/>
      <w:lvlJc w:val="left"/>
      <w:pPr>
        <w:ind w:left="63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01A1"/>
    <w:rsid w:val="00005EA3"/>
    <w:rsid w:val="000060D7"/>
    <w:rsid w:val="00007691"/>
    <w:rsid w:val="0000787F"/>
    <w:rsid w:val="000113BB"/>
    <w:rsid w:val="00036854"/>
    <w:rsid w:val="000403E3"/>
    <w:rsid w:val="00046FA5"/>
    <w:rsid w:val="00055486"/>
    <w:rsid w:val="000576B9"/>
    <w:rsid w:val="000663F0"/>
    <w:rsid w:val="00070FDD"/>
    <w:rsid w:val="000832D7"/>
    <w:rsid w:val="00084444"/>
    <w:rsid w:val="00091DC1"/>
    <w:rsid w:val="000976D6"/>
    <w:rsid w:val="000A6BA6"/>
    <w:rsid w:val="000A7C64"/>
    <w:rsid w:val="000B152D"/>
    <w:rsid w:val="000B351D"/>
    <w:rsid w:val="000B779A"/>
    <w:rsid w:val="000C2999"/>
    <w:rsid w:val="000D2DA8"/>
    <w:rsid w:val="000D65FA"/>
    <w:rsid w:val="000E77FE"/>
    <w:rsid w:val="000F151D"/>
    <w:rsid w:val="000F4F26"/>
    <w:rsid w:val="000F7D65"/>
    <w:rsid w:val="001201A1"/>
    <w:rsid w:val="00124ECB"/>
    <w:rsid w:val="001337C8"/>
    <w:rsid w:val="00134050"/>
    <w:rsid w:val="001341D5"/>
    <w:rsid w:val="00144858"/>
    <w:rsid w:val="00146E0E"/>
    <w:rsid w:val="00150041"/>
    <w:rsid w:val="00160352"/>
    <w:rsid w:val="001632F6"/>
    <w:rsid w:val="00163D12"/>
    <w:rsid w:val="00166A37"/>
    <w:rsid w:val="00177B0D"/>
    <w:rsid w:val="001867AA"/>
    <w:rsid w:val="001A0554"/>
    <w:rsid w:val="001A6BC3"/>
    <w:rsid w:val="001A7DAC"/>
    <w:rsid w:val="001B3F19"/>
    <w:rsid w:val="001C638D"/>
    <w:rsid w:val="001D07E8"/>
    <w:rsid w:val="001E0AB7"/>
    <w:rsid w:val="001E21E6"/>
    <w:rsid w:val="001E7182"/>
    <w:rsid w:val="001E77B7"/>
    <w:rsid w:val="001F65EF"/>
    <w:rsid w:val="001F7CA7"/>
    <w:rsid w:val="00212721"/>
    <w:rsid w:val="00212FF3"/>
    <w:rsid w:val="00215A72"/>
    <w:rsid w:val="00227303"/>
    <w:rsid w:val="00231F3D"/>
    <w:rsid w:val="0023406C"/>
    <w:rsid w:val="0024103E"/>
    <w:rsid w:val="00242B3B"/>
    <w:rsid w:val="002431FB"/>
    <w:rsid w:val="00247351"/>
    <w:rsid w:val="00250DE3"/>
    <w:rsid w:val="00266510"/>
    <w:rsid w:val="00277DD0"/>
    <w:rsid w:val="00277E34"/>
    <w:rsid w:val="002851FC"/>
    <w:rsid w:val="002862A7"/>
    <w:rsid w:val="0028655D"/>
    <w:rsid w:val="002873B4"/>
    <w:rsid w:val="00287602"/>
    <w:rsid w:val="00287ABE"/>
    <w:rsid w:val="00295470"/>
    <w:rsid w:val="002A2A8D"/>
    <w:rsid w:val="002B3C88"/>
    <w:rsid w:val="002B5863"/>
    <w:rsid w:val="002B60C5"/>
    <w:rsid w:val="002B6668"/>
    <w:rsid w:val="002B7E9E"/>
    <w:rsid w:val="002B7EDD"/>
    <w:rsid w:val="002C32F3"/>
    <w:rsid w:val="002C3D83"/>
    <w:rsid w:val="002C5AF1"/>
    <w:rsid w:val="002D2AD0"/>
    <w:rsid w:val="002E2E8B"/>
    <w:rsid w:val="002E3A2A"/>
    <w:rsid w:val="002E48E4"/>
    <w:rsid w:val="002E4A70"/>
    <w:rsid w:val="002E6835"/>
    <w:rsid w:val="002F0DDB"/>
    <w:rsid w:val="002F1019"/>
    <w:rsid w:val="002F2361"/>
    <w:rsid w:val="002F31EE"/>
    <w:rsid w:val="002F6551"/>
    <w:rsid w:val="002F7FA1"/>
    <w:rsid w:val="003038E7"/>
    <w:rsid w:val="00304A39"/>
    <w:rsid w:val="00310B86"/>
    <w:rsid w:val="00312F19"/>
    <w:rsid w:val="003160BE"/>
    <w:rsid w:val="003166D3"/>
    <w:rsid w:val="00320069"/>
    <w:rsid w:val="00320138"/>
    <w:rsid w:val="00321D85"/>
    <w:rsid w:val="003347B9"/>
    <w:rsid w:val="00343EC4"/>
    <w:rsid w:val="0035409D"/>
    <w:rsid w:val="00381AA1"/>
    <w:rsid w:val="0039044F"/>
    <w:rsid w:val="00394361"/>
    <w:rsid w:val="003A1976"/>
    <w:rsid w:val="003A3B65"/>
    <w:rsid w:val="003B29BA"/>
    <w:rsid w:val="003C4FF9"/>
    <w:rsid w:val="003D092A"/>
    <w:rsid w:val="003D1586"/>
    <w:rsid w:val="003D53B7"/>
    <w:rsid w:val="003D628B"/>
    <w:rsid w:val="003E0AA4"/>
    <w:rsid w:val="003E252D"/>
    <w:rsid w:val="003E7196"/>
    <w:rsid w:val="003E7B92"/>
    <w:rsid w:val="003F1090"/>
    <w:rsid w:val="00400DBC"/>
    <w:rsid w:val="00420CB2"/>
    <w:rsid w:val="00423469"/>
    <w:rsid w:val="004278DE"/>
    <w:rsid w:val="00437477"/>
    <w:rsid w:val="0043752F"/>
    <w:rsid w:val="00441112"/>
    <w:rsid w:val="0044480E"/>
    <w:rsid w:val="00451023"/>
    <w:rsid w:val="00454CF3"/>
    <w:rsid w:val="004559F1"/>
    <w:rsid w:val="0046084C"/>
    <w:rsid w:val="0047265D"/>
    <w:rsid w:val="00492721"/>
    <w:rsid w:val="004A0E83"/>
    <w:rsid w:val="004A3747"/>
    <w:rsid w:val="004B282A"/>
    <w:rsid w:val="004B383E"/>
    <w:rsid w:val="004B41E5"/>
    <w:rsid w:val="004C0B03"/>
    <w:rsid w:val="004C6874"/>
    <w:rsid w:val="004C7479"/>
    <w:rsid w:val="004D398C"/>
    <w:rsid w:val="004D6F19"/>
    <w:rsid w:val="004E06DC"/>
    <w:rsid w:val="004F2C46"/>
    <w:rsid w:val="004F7688"/>
    <w:rsid w:val="004F76D9"/>
    <w:rsid w:val="00501BE4"/>
    <w:rsid w:val="00516721"/>
    <w:rsid w:val="00517D89"/>
    <w:rsid w:val="005215B0"/>
    <w:rsid w:val="00521B10"/>
    <w:rsid w:val="00523619"/>
    <w:rsid w:val="00525D83"/>
    <w:rsid w:val="00526DA3"/>
    <w:rsid w:val="005278C2"/>
    <w:rsid w:val="00530498"/>
    <w:rsid w:val="00532C69"/>
    <w:rsid w:val="005363F0"/>
    <w:rsid w:val="0053685A"/>
    <w:rsid w:val="005408C1"/>
    <w:rsid w:val="00544E17"/>
    <w:rsid w:val="00546466"/>
    <w:rsid w:val="005533DA"/>
    <w:rsid w:val="00556D00"/>
    <w:rsid w:val="00565FC4"/>
    <w:rsid w:val="005707B1"/>
    <w:rsid w:val="00570819"/>
    <w:rsid w:val="00573EB4"/>
    <w:rsid w:val="00576E46"/>
    <w:rsid w:val="005910C4"/>
    <w:rsid w:val="005A2E3E"/>
    <w:rsid w:val="005A65AE"/>
    <w:rsid w:val="005B33E6"/>
    <w:rsid w:val="005B712F"/>
    <w:rsid w:val="005C0CB1"/>
    <w:rsid w:val="005C1CF0"/>
    <w:rsid w:val="005E2AC0"/>
    <w:rsid w:val="005F3A1A"/>
    <w:rsid w:val="005F4520"/>
    <w:rsid w:val="005F6306"/>
    <w:rsid w:val="006011B2"/>
    <w:rsid w:val="00627BFE"/>
    <w:rsid w:val="00630300"/>
    <w:rsid w:val="00634264"/>
    <w:rsid w:val="00634A69"/>
    <w:rsid w:val="00636649"/>
    <w:rsid w:val="00645AF6"/>
    <w:rsid w:val="0065205F"/>
    <w:rsid w:val="006524F8"/>
    <w:rsid w:val="006525C0"/>
    <w:rsid w:val="00657621"/>
    <w:rsid w:val="006649F4"/>
    <w:rsid w:val="00666A6B"/>
    <w:rsid w:val="00667246"/>
    <w:rsid w:val="00680E43"/>
    <w:rsid w:val="00685769"/>
    <w:rsid w:val="00691D87"/>
    <w:rsid w:val="006A0C01"/>
    <w:rsid w:val="006A0C74"/>
    <w:rsid w:val="006A5755"/>
    <w:rsid w:val="006B208B"/>
    <w:rsid w:val="006C4B7A"/>
    <w:rsid w:val="006C792E"/>
    <w:rsid w:val="006D77B3"/>
    <w:rsid w:val="006E1107"/>
    <w:rsid w:val="006E31C2"/>
    <w:rsid w:val="006F4D88"/>
    <w:rsid w:val="00700002"/>
    <w:rsid w:val="007213E0"/>
    <w:rsid w:val="00721BE3"/>
    <w:rsid w:val="00746CE4"/>
    <w:rsid w:val="0075468F"/>
    <w:rsid w:val="007547B7"/>
    <w:rsid w:val="00757B15"/>
    <w:rsid w:val="00757EA3"/>
    <w:rsid w:val="00761519"/>
    <w:rsid w:val="00761618"/>
    <w:rsid w:val="00763F08"/>
    <w:rsid w:val="007647D8"/>
    <w:rsid w:val="007657D8"/>
    <w:rsid w:val="0077085B"/>
    <w:rsid w:val="00777911"/>
    <w:rsid w:val="007870CA"/>
    <w:rsid w:val="007A3EC1"/>
    <w:rsid w:val="007B6DFC"/>
    <w:rsid w:val="007C43DA"/>
    <w:rsid w:val="007C64B0"/>
    <w:rsid w:val="007D169E"/>
    <w:rsid w:val="007D2289"/>
    <w:rsid w:val="007E10B7"/>
    <w:rsid w:val="007E1AA9"/>
    <w:rsid w:val="00804ABD"/>
    <w:rsid w:val="00811B33"/>
    <w:rsid w:val="00813057"/>
    <w:rsid w:val="008167D6"/>
    <w:rsid w:val="00816AF8"/>
    <w:rsid w:val="00823186"/>
    <w:rsid w:val="00823553"/>
    <w:rsid w:val="008334FE"/>
    <w:rsid w:val="00834461"/>
    <w:rsid w:val="0083598B"/>
    <w:rsid w:val="00836FE2"/>
    <w:rsid w:val="008372B3"/>
    <w:rsid w:val="008434E1"/>
    <w:rsid w:val="0085361E"/>
    <w:rsid w:val="0086267D"/>
    <w:rsid w:val="0087026E"/>
    <w:rsid w:val="008730A6"/>
    <w:rsid w:val="0087510C"/>
    <w:rsid w:val="00877347"/>
    <w:rsid w:val="00895161"/>
    <w:rsid w:val="0089722C"/>
    <w:rsid w:val="008A3030"/>
    <w:rsid w:val="008A334D"/>
    <w:rsid w:val="008C0715"/>
    <w:rsid w:val="008C4746"/>
    <w:rsid w:val="008D2C56"/>
    <w:rsid w:val="008D4268"/>
    <w:rsid w:val="008E075D"/>
    <w:rsid w:val="008E7C38"/>
    <w:rsid w:val="008F2DBB"/>
    <w:rsid w:val="008F3B55"/>
    <w:rsid w:val="008F6179"/>
    <w:rsid w:val="008F7094"/>
    <w:rsid w:val="009067B9"/>
    <w:rsid w:val="00926748"/>
    <w:rsid w:val="009301F4"/>
    <w:rsid w:val="00933C26"/>
    <w:rsid w:val="00937A2D"/>
    <w:rsid w:val="0094108C"/>
    <w:rsid w:val="0094477C"/>
    <w:rsid w:val="00950E28"/>
    <w:rsid w:val="00977562"/>
    <w:rsid w:val="00983BB3"/>
    <w:rsid w:val="00985170"/>
    <w:rsid w:val="00991B61"/>
    <w:rsid w:val="00992286"/>
    <w:rsid w:val="00992CBF"/>
    <w:rsid w:val="00993B24"/>
    <w:rsid w:val="00996DD9"/>
    <w:rsid w:val="009A3568"/>
    <w:rsid w:val="009A7F8C"/>
    <w:rsid w:val="009B0314"/>
    <w:rsid w:val="009B3E1D"/>
    <w:rsid w:val="009D51FA"/>
    <w:rsid w:val="009E15B4"/>
    <w:rsid w:val="009E45D0"/>
    <w:rsid w:val="009F134F"/>
    <w:rsid w:val="00A00EE9"/>
    <w:rsid w:val="00A0609B"/>
    <w:rsid w:val="00A26428"/>
    <w:rsid w:val="00A34940"/>
    <w:rsid w:val="00A351F2"/>
    <w:rsid w:val="00A3562B"/>
    <w:rsid w:val="00A35B35"/>
    <w:rsid w:val="00A4015E"/>
    <w:rsid w:val="00A50BC0"/>
    <w:rsid w:val="00A62AF4"/>
    <w:rsid w:val="00A65033"/>
    <w:rsid w:val="00A673E3"/>
    <w:rsid w:val="00A85184"/>
    <w:rsid w:val="00A8607D"/>
    <w:rsid w:val="00A9304E"/>
    <w:rsid w:val="00A97490"/>
    <w:rsid w:val="00AA44E5"/>
    <w:rsid w:val="00AA63CE"/>
    <w:rsid w:val="00AB3D4F"/>
    <w:rsid w:val="00AB405D"/>
    <w:rsid w:val="00AB44F4"/>
    <w:rsid w:val="00AC1622"/>
    <w:rsid w:val="00AC1EC7"/>
    <w:rsid w:val="00AC5B2F"/>
    <w:rsid w:val="00AC7F3B"/>
    <w:rsid w:val="00AD00D7"/>
    <w:rsid w:val="00AD542C"/>
    <w:rsid w:val="00AE4C71"/>
    <w:rsid w:val="00B1281D"/>
    <w:rsid w:val="00B13B7D"/>
    <w:rsid w:val="00B36B5F"/>
    <w:rsid w:val="00B36C78"/>
    <w:rsid w:val="00B42BEB"/>
    <w:rsid w:val="00B44ECA"/>
    <w:rsid w:val="00B5255F"/>
    <w:rsid w:val="00B52B53"/>
    <w:rsid w:val="00B64251"/>
    <w:rsid w:val="00B91BE9"/>
    <w:rsid w:val="00B94D6E"/>
    <w:rsid w:val="00BA0A86"/>
    <w:rsid w:val="00BA569C"/>
    <w:rsid w:val="00BB593C"/>
    <w:rsid w:val="00BC043C"/>
    <w:rsid w:val="00BC3657"/>
    <w:rsid w:val="00BC5831"/>
    <w:rsid w:val="00BC6AE2"/>
    <w:rsid w:val="00BD2FD2"/>
    <w:rsid w:val="00BD7FCD"/>
    <w:rsid w:val="00BE0016"/>
    <w:rsid w:val="00BF5DA7"/>
    <w:rsid w:val="00BF7223"/>
    <w:rsid w:val="00C04E17"/>
    <w:rsid w:val="00C12CE7"/>
    <w:rsid w:val="00C158A9"/>
    <w:rsid w:val="00C227FC"/>
    <w:rsid w:val="00C35BF9"/>
    <w:rsid w:val="00C46E45"/>
    <w:rsid w:val="00C47993"/>
    <w:rsid w:val="00C54176"/>
    <w:rsid w:val="00C7460B"/>
    <w:rsid w:val="00C75275"/>
    <w:rsid w:val="00C8110C"/>
    <w:rsid w:val="00CA001D"/>
    <w:rsid w:val="00CA5C59"/>
    <w:rsid w:val="00CB2F47"/>
    <w:rsid w:val="00CB6B87"/>
    <w:rsid w:val="00CC5486"/>
    <w:rsid w:val="00CC608A"/>
    <w:rsid w:val="00CD642B"/>
    <w:rsid w:val="00CE12B6"/>
    <w:rsid w:val="00CE177D"/>
    <w:rsid w:val="00CE6937"/>
    <w:rsid w:val="00CE741F"/>
    <w:rsid w:val="00CF287A"/>
    <w:rsid w:val="00D00F81"/>
    <w:rsid w:val="00D03F2F"/>
    <w:rsid w:val="00D06CDE"/>
    <w:rsid w:val="00D122B8"/>
    <w:rsid w:val="00D13B6E"/>
    <w:rsid w:val="00D169E9"/>
    <w:rsid w:val="00D170DC"/>
    <w:rsid w:val="00D1777C"/>
    <w:rsid w:val="00D17E5B"/>
    <w:rsid w:val="00D21A5E"/>
    <w:rsid w:val="00D2301C"/>
    <w:rsid w:val="00D33550"/>
    <w:rsid w:val="00D3410A"/>
    <w:rsid w:val="00D35DF1"/>
    <w:rsid w:val="00D365FE"/>
    <w:rsid w:val="00D461A6"/>
    <w:rsid w:val="00D54CC0"/>
    <w:rsid w:val="00D733AA"/>
    <w:rsid w:val="00D80D20"/>
    <w:rsid w:val="00D84F9E"/>
    <w:rsid w:val="00D96BB5"/>
    <w:rsid w:val="00DA0B91"/>
    <w:rsid w:val="00DA563F"/>
    <w:rsid w:val="00DA76F1"/>
    <w:rsid w:val="00DB2608"/>
    <w:rsid w:val="00DB29BD"/>
    <w:rsid w:val="00DC1F33"/>
    <w:rsid w:val="00DD6FCC"/>
    <w:rsid w:val="00DE4DAB"/>
    <w:rsid w:val="00DE57E3"/>
    <w:rsid w:val="00DE5ADB"/>
    <w:rsid w:val="00DE7156"/>
    <w:rsid w:val="00DF3798"/>
    <w:rsid w:val="00DF7505"/>
    <w:rsid w:val="00E11DAB"/>
    <w:rsid w:val="00E1376A"/>
    <w:rsid w:val="00E227D3"/>
    <w:rsid w:val="00E24557"/>
    <w:rsid w:val="00E300DB"/>
    <w:rsid w:val="00E34CE6"/>
    <w:rsid w:val="00E4268D"/>
    <w:rsid w:val="00E64071"/>
    <w:rsid w:val="00E64933"/>
    <w:rsid w:val="00E64A00"/>
    <w:rsid w:val="00E718FE"/>
    <w:rsid w:val="00E753F7"/>
    <w:rsid w:val="00E75B57"/>
    <w:rsid w:val="00E81611"/>
    <w:rsid w:val="00E949D9"/>
    <w:rsid w:val="00E95B46"/>
    <w:rsid w:val="00EA0E51"/>
    <w:rsid w:val="00EA2CF2"/>
    <w:rsid w:val="00EC0C04"/>
    <w:rsid w:val="00ED178D"/>
    <w:rsid w:val="00F05F0A"/>
    <w:rsid w:val="00F102EA"/>
    <w:rsid w:val="00F10F59"/>
    <w:rsid w:val="00F1154E"/>
    <w:rsid w:val="00F12A94"/>
    <w:rsid w:val="00F12C11"/>
    <w:rsid w:val="00F21B05"/>
    <w:rsid w:val="00F46483"/>
    <w:rsid w:val="00F515E2"/>
    <w:rsid w:val="00F51C0A"/>
    <w:rsid w:val="00F53082"/>
    <w:rsid w:val="00F601E4"/>
    <w:rsid w:val="00F63ADA"/>
    <w:rsid w:val="00F67E3A"/>
    <w:rsid w:val="00F70D59"/>
    <w:rsid w:val="00F71AA5"/>
    <w:rsid w:val="00F72FD6"/>
    <w:rsid w:val="00F745A9"/>
    <w:rsid w:val="00F7695D"/>
    <w:rsid w:val="00F842E0"/>
    <w:rsid w:val="00F91E72"/>
    <w:rsid w:val="00FC4338"/>
    <w:rsid w:val="00FD12F4"/>
    <w:rsid w:val="00FE59DA"/>
    <w:rsid w:val="00FF4170"/>
    <w:rsid w:val="00FF68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C3B58F"/>
  <w15:docId w15:val="{5D107478-7312-493E-95E5-25460A212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6306"/>
    <w:rPr>
      <w:rFonts w:eastAsiaTheme="minorEastAsia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F6306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3">
    <w:name w:val="Нормальний текст"/>
    <w:basedOn w:val="a"/>
    <w:uiPriority w:val="99"/>
    <w:rsid w:val="005F6306"/>
    <w:pPr>
      <w:spacing w:before="120" w:after="0" w:line="240" w:lineRule="auto"/>
      <w:ind w:firstLine="567"/>
      <w:jc w:val="both"/>
    </w:pPr>
    <w:rPr>
      <w:rFonts w:ascii="Antiqua" w:eastAsia="Times New Roman" w:hAnsi="Antiqua" w:cs="Times New Roman"/>
      <w:sz w:val="26"/>
      <w:szCs w:val="20"/>
      <w:lang w:val="uk-UA" w:eastAsia="uk-UA"/>
    </w:rPr>
  </w:style>
  <w:style w:type="paragraph" w:styleId="a4">
    <w:name w:val="header"/>
    <w:basedOn w:val="a"/>
    <w:link w:val="a5"/>
    <w:uiPriority w:val="99"/>
    <w:unhideWhenUsed/>
    <w:rsid w:val="005F63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F6306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5F63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F6306"/>
    <w:rPr>
      <w:rFonts w:eastAsiaTheme="minorEastAsia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5F63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F6306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1">
    <w:name w:val="Основной текст1"/>
    <w:basedOn w:val="a0"/>
    <w:rsid w:val="005F6306"/>
    <w:rPr>
      <w:rFonts w:ascii="Palatino Linotype" w:eastAsia="Palatino Linotype" w:hAnsi="Palatino Linotype" w:cs="Palatino Linotyp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en-US"/>
    </w:rPr>
  </w:style>
  <w:style w:type="table" w:styleId="aa">
    <w:name w:val="Table Grid"/>
    <w:basedOn w:val="a1"/>
    <w:uiPriority w:val="39"/>
    <w:rsid w:val="009A35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89722C"/>
    <w:pPr>
      <w:ind w:left="720"/>
      <w:contextualSpacing/>
    </w:pPr>
  </w:style>
  <w:style w:type="character" w:styleId="ac">
    <w:name w:val="Placeholder Text"/>
    <w:basedOn w:val="a0"/>
    <w:uiPriority w:val="99"/>
    <w:semiHidden/>
    <w:rsid w:val="00E24557"/>
    <w:rPr>
      <w:color w:val="808080"/>
    </w:rPr>
  </w:style>
  <w:style w:type="paragraph" w:styleId="ad">
    <w:name w:val="endnote text"/>
    <w:basedOn w:val="a"/>
    <w:link w:val="ae"/>
    <w:uiPriority w:val="99"/>
    <w:semiHidden/>
    <w:unhideWhenUsed/>
    <w:rsid w:val="00D365FE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D365FE"/>
    <w:rPr>
      <w:rFonts w:eastAsiaTheme="minorEastAsia"/>
      <w:sz w:val="20"/>
      <w:szCs w:val="20"/>
      <w:lang w:eastAsia="ru-RU"/>
    </w:rPr>
  </w:style>
  <w:style w:type="character" w:styleId="af">
    <w:name w:val="endnote reference"/>
    <w:basedOn w:val="a0"/>
    <w:uiPriority w:val="99"/>
    <w:semiHidden/>
    <w:unhideWhenUsed/>
    <w:rsid w:val="00D365FE"/>
    <w:rPr>
      <w:vertAlign w:val="superscript"/>
    </w:rPr>
  </w:style>
  <w:style w:type="table" w:customStyle="1" w:styleId="10">
    <w:name w:val="Сетка таблицы1"/>
    <w:basedOn w:val="a1"/>
    <w:next w:val="aa"/>
    <w:uiPriority w:val="59"/>
    <w:rsid w:val="007D169E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a"/>
    <w:uiPriority w:val="59"/>
    <w:rsid w:val="007D169E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a"/>
    <w:uiPriority w:val="59"/>
    <w:rsid w:val="007D169E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a"/>
    <w:uiPriority w:val="59"/>
    <w:rsid w:val="00DC1F33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a"/>
    <w:uiPriority w:val="59"/>
    <w:rsid w:val="001B3F19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1"/>
    <w:next w:val="aa"/>
    <w:uiPriority w:val="59"/>
    <w:rsid w:val="00BC043C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1"/>
    <w:next w:val="aa"/>
    <w:uiPriority w:val="59"/>
    <w:rsid w:val="00BC043C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1"/>
    <w:next w:val="aa"/>
    <w:uiPriority w:val="59"/>
    <w:rsid w:val="00AC1622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next w:val="aa"/>
    <w:uiPriority w:val="59"/>
    <w:rsid w:val="00D461A6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a"/>
    <w:uiPriority w:val="59"/>
    <w:rsid w:val="004D398C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1"/>
    <w:basedOn w:val="a1"/>
    <w:next w:val="aa"/>
    <w:uiPriority w:val="59"/>
    <w:rsid w:val="00B5255F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footnote text"/>
    <w:basedOn w:val="a"/>
    <w:link w:val="af1"/>
    <w:uiPriority w:val="99"/>
    <w:semiHidden/>
    <w:unhideWhenUsed/>
    <w:rsid w:val="00B5255F"/>
    <w:pPr>
      <w:spacing w:after="0" w:line="240" w:lineRule="auto"/>
    </w:pPr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B5255F"/>
    <w:rPr>
      <w:rFonts w:eastAsiaTheme="minorEastAsia"/>
      <w:sz w:val="20"/>
      <w:szCs w:val="20"/>
      <w:lang w:eastAsia="ru-RU"/>
    </w:rPr>
  </w:style>
  <w:style w:type="table" w:customStyle="1" w:styleId="12">
    <w:name w:val="Сетка таблицы12"/>
    <w:basedOn w:val="a1"/>
    <w:next w:val="aa"/>
    <w:uiPriority w:val="59"/>
    <w:rsid w:val="00B5255F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6">
    <w:name w:val="Style16"/>
    <w:basedOn w:val="a"/>
    <w:uiPriority w:val="99"/>
    <w:rsid w:val="00B5255F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hAnsi="Palatino Linotype"/>
      <w:sz w:val="24"/>
      <w:szCs w:val="24"/>
    </w:rPr>
  </w:style>
  <w:style w:type="character" w:customStyle="1" w:styleId="FontStyle51">
    <w:name w:val="Font Style51"/>
    <w:basedOn w:val="a0"/>
    <w:uiPriority w:val="99"/>
    <w:rsid w:val="00B5255F"/>
    <w:rPr>
      <w:rFonts w:ascii="Palatino Linotype" w:hAnsi="Palatino Linotype" w:cs="Palatino Linotype"/>
      <w:b/>
      <w:bCs/>
      <w:sz w:val="14"/>
      <w:szCs w:val="14"/>
    </w:rPr>
  </w:style>
  <w:style w:type="paragraph" w:customStyle="1" w:styleId="Style17">
    <w:name w:val="Style17"/>
    <w:basedOn w:val="a"/>
    <w:uiPriority w:val="99"/>
    <w:rsid w:val="00B5255F"/>
    <w:pPr>
      <w:widowControl w:val="0"/>
      <w:autoSpaceDE w:val="0"/>
      <w:autoSpaceDN w:val="0"/>
      <w:adjustRightInd w:val="0"/>
      <w:spacing w:after="0" w:line="192" w:lineRule="exact"/>
    </w:pPr>
    <w:rPr>
      <w:rFonts w:ascii="Palatino Linotype" w:hAnsi="Palatino Linotype"/>
      <w:sz w:val="24"/>
      <w:szCs w:val="24"/>
    </w:rPr>
  </w:style>
  <w:style w:type="character" w:customStyle="1" w:styleId="FontStyle57">
    <w:name w:val="Font Style57"/>
    <w:basedOn w:val="a0"/>
    <w:uiPriority w:val="99"/>
    <w:rsid w:val="00B5255F"/>
    <w:rPr>
      <w:rFonts w:ascii="Palatino Linotype" w:hAnsi="Palatino Linotype" w:cs="Palatino Linotype"/>
      <w:sz w:val="14"/>
      <w:szCs w:val="14"/>
    </w:rPr>
  </w:style>
  <w:style w:type="paragraph" w:customStyle="1" w:styleId="Style11">
    <w:name w:val="Style11"/>
    <w:basedOn w:val="a"/>
    <w:uiPriority w:val="99"/>
    <w:rsid w:val="00B5255F"/>
    <w:pPr>
      <w:widowControl w:val="0"/>
      <w:autoSpaceDE w:val="0"/>
      <w:autoSpaceDN w:val="0"/>
      <w:adjustRightInd w:val="0"/>
      <w:spacing w:after="0" w:line="192" w:lineRule="exact"/>
    </w:pPr>
    <w:rPr>
      <w:rFonts w:ascii="Book Antiqua" w:hAnsi="Book Antiqua"/>
      <w:sz w:val="24"/>
      <w:szCs w:val="24"/>
    </w:rPr>
  </w:style>
  <w:style w:type="paragraph" w:customStyle="1" w:styleId="Style21">
    <w:name w:val="Style21"/>
    <w:basedOn w:val="a"/>
    <w:uiPriority w:val="99"/>
    <w:rsid w:val="00B5255F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Palatino Linotype" w:hAnsi="Palatino Linotype"/>
      <w:sz w:val="24"/>
      <w:szCs w:val="24"/>
    </w:rPr>
  </w:style>
  <w:style w:type="character" w:customStyle="1" w:styleId="FontStyle50">
    <w:name w:val="Font Style50"/>
    <w:basedOn w:val="a0"/>
    <w:uiPriority w:val="99"/>
    <w:rsid w:val="00B5255F"/>
    <w:rPr>
      <w:rFonts w:ascii="Palatino Linotype" w:hAnsi="Palatino Linotype" w:cs="Palatino Linotype"/>
      <w:i/>
      <w:iCs/>
      <w:sz w:val="12"/>
      <w:szCs w:val="12"/>
    </w:rPr>
  </w:style>
  <w:style w:type="character" w:customStyle="1" w:styleId="FontStyle53">
    <w:name w:val="Font Style53"/>
    <w:basedOn w:val="a0"/>
    <w:uiPriority w:val="99"/>
    <w:rsid w:val="00B5255F"/>
    <w:rPr>
      <w:rFonts w:ascii="Palatino Linotype" w:hAnsi="Palatino Linotype" w:cs="Palatino Linotype"/>
      <w:b/>
      <w:bCs/>
      <w:i/>
      <w:iCs/>
      <w:sz w:val="12"/>
      <w:szCs w:val="12"/>
    </w:rPr>
  </w:style>
  <w:style w:type="paragraph" w:customStyle="1" w:styleId="Style15">
    <w:name w:val="Style15"/>
    <w:basedOn w:val="a"/>
    <w:uiPriority w:val="99"/>
    <w:rsid w:val="00B5255F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Palatino Linotype" w:hAnsi="Palatino Linotype"/>
      <w:sz w:val="24"/>
      <w:szCs w:val="24"/>
    </w:rPr>
  </w:style>
  <w:style w:type="paragraph" w:customStyle="1" w:styleId="Style18">
    <w:name w:val="Style18"/>
    <w:basedOn w:val="a"/>
    <w:uiPriority w:val="99"/>
    <w:rsid w:val="00B5255F"/>
    <w:pPr>
      <w:widowControl w:val="0"/>
      <w:autoSpaceDE w:val="0"/>
      <w:autoSpaceDN w:val="0"/>
      <w:adjustRightInd w:val="0"/>
      <w:spacing w:after="0" w:line="168" w:lineRule="exact"/>
      <w:jc w:val="center"/>
    </w:pPr>
    <w:rPr>
      <w:rFonts w:ascii="Palatino Linotype" w:hAnsi="Palatino Linotype"/>
      <w:sz w:val="24"/>
      <w:szCs w:val="24"/>
    </w:rPr>
  </w:style>
  <w:style w:type="character" w:customStyle="1" w:styleId="FontStyle52">
    <w:name w:val="Font Style52"/>
    <w:basedOn w:val="a0"/>
    <w:uiPriority w:val="99"/>
    <w:rsid w:val="00B5255F"/>
    <w:rPr>
      <w:rFonts w:ascii="Palatino Linotype" w:hAnsi="Palatino Linotype" w:cs="Palatino Linotype"/>
      <w:sz w:val="12"/>
      <w:szCs w:val="12"/>
    </w:rPr>
  </w:style>
  <w:style w:type="paragraph" w:customStyle="1" w:styleId="Style2">
    <w:name w:val="Style2"/>
    <w:basedOn w:val="a"/>
    <w:uiPriority w:val="99"/>
    <w:rsid w:val="00B5255F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hAnsi="Palatino Linotype"/>
      <w:sz w:val="24"/>
      <w:szCs w:val="24"/>
    </w:rPr>
  </w:style>
  <w:style w:type="paragraph" w:customStyle="1" w:styleId="Style14">
    <w:name w:val="Style14"/>
    <w:basedOn w:val="a"/>
    <w:uiPriority w:val="99"/>
    <w:rsid w:val="00B5255F"/>
    <w:pPr>
      <w:widowControl w:val="0"/>
      <w:autoSpaceDE w:val="0"/>
      <w:autoSpaceDN w:val="0"/>
      <w:adjustRightInd w:val="0"/>
      <w:spacing w:after="0" w:line="192" w:lineRule="exact"/>
    </w:pPr>
    <w:rPr>
      <w:rFonts w:ascii="Palatino Linotype" w:hAnsi="Palatino Linotype"/>
      <w:sz w:val="24"/>
      <w:szCs w:val="24"/>
    </w:rPr>
  </w:style>
  <w:style w:type="character" w:customStyle="1" w:styleId="FontStyle56">
    <w:name w:val="Font Style56"/>
    <w:basedOn w:val="a0"/>
    <w:uiPriority w:val="99"/>
    <w:rsid w:val="00B5255F"/>
    <w:rPr>
      <w:rFonts w:ascii="Palatino Linotype" w:hAnsi="Palatino Linotype" w:cs="Palatino Linotype"/>
      <w:b/>
      <w:bCs/>
      <w:sz w:val="14"/>
      <w:szCs w:val="14"/>
    </w:rPr>
  </w:style>
  <w:style w:type="character" w:customStyle="1" w:styleId="FontStyle58">
    <w:name w:val="Font Style58"/>
    <w:basedOn w:val="a0"/>
    <w:uiPriority w:val="99"/>
    <w:rsid w:val="00B5255F"/>
    <w:rPr>
      <w:rFonts w:ascii="Palatino Linotype" w:hAnsi="Palatino Linotype" w:cs="Palatino Linotype"/>
      <w:i/>
      <w:iCs/>
      <w:sz w:val="14"/>
      <w:szCs w:val="14"/>
    </w:rPr>
  </w:style>
  <w:style w:type="paragraph" w:styleId="af2">
    <w:name w:val="annotation text"/>
    <w:basedOn w:val="a"/>
    <w:link w:val="af3"/>
    <w:uiPriority w:val="99"/>
    <w:semiHidden/>
    <w:unhideWhenUsed/>
    <w:rsid w:val="00B5255F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B5255F"/>
    <w:rPr>
      <w:rFonts w:eastAsiaTheme="minorEastAsia"/>
      <w:sz w:val="20"/>
      <w:szCs w:val="20"/>
      <w:lang w:eastAsia="ru-RU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B5255F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B5255F"/>
    <w:rPr>
      <w:rFonts w:eastAsiaTheme="minorEastAsia"/>
      <w:b/>
      <w:bCs/>
      <w:sz w:val="20"/>
      <w:szCs w:val="20"/>
      <w:lang w:eastAsia="ru-RU"/>
    </w:rPr>
  </w:style>
  <w:style w:type="character" w:customStyle="1" w:styleId="HTML">
    <w:name w:val="Стандартный HTML Знак"/>
    <w:basedOn w:val="a0"/>
    <w:link w:val="HTML0"/>
    <w:uiPriority w:val="99"/>
    <w:semiHidden/>
    <w:rsid w:val="00B5255F"/>
    <w:rPr>
      <w:rFonts w:ascii="Courier New" w:eastAsia="Times New Roman" w:hAnsi="Courier New" w:cs="Courier New"/>
      <w:sz w:val="20"/>
      <w:szCs w:val="20"/>
      <w:lang w:val="uk-UA" w:eastAsia="uk-UA"/>
    </w:rPr>
  </w:style>
  <w:style w:type="paragraph" w:styleId="HTML0">
    <w:name w:val="HTML Preformatted"/>
    <w:basedOn w:val="a"/>
    <w:link w:val="HTML"/>
    <w:uiPriority w:val="99"/>
    <w:semiHidden/>
    <w:unhideWhenUsed/>
    <w:rsid w:val="00B5255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uk-UA" w:eastAsia="uk-UA"/>
    </w:rPr>
  </w:style>
  <w:style w:type="paragraph" w:customStyle="1" w:styleId="CM1">
    <w:name w:val="CM1"/>
    <w:basedOn w:val="a"/>
    <w:next w:val="a"/>
    <w:uiPriority w:val="99"/>
    <w:rsid w:val="00B5255F"/>
    <w:pPr>
      <w:autoSpaceDE w:val="0"/>
      <w:autoSpaceDN w:val="0"/>
      <w:adjustRightInd w:val="0"/>
      <w:spacing w:after="0" w:line="240" w:lineRule="auto"/>
    </w:pPr>
    <w:rPr>
      <w:rFonts w:ascii="EUAlbertina" w:hAnsi="EUAlbertina"/>
      <w:sz w:val="24"/>
      <w:szCs w:val="24"/>
      <w:lang w:val="uk-UA"/>
    </w:rPr>
  </w:style>
  <w:style w:type="paragraph" w:customStyle="1" w:styleId="CM3">
    <w:name w:val="CM3"/>
    <w:basedOn w:val="a"/>
    <w:next w:val="a"/>
    <w:uiPriority w:val="99"/>
    <w:rsid w:val="00B5255F"/>
    <w:pPr>
      <w:autoSpaceDE w:val="0"/>
      <w:autoSpaceDN w:val="0"/>
      <w:adjustRightInd w:val="0"/>
      <w:spacing w:after="0" w:line="240" w:lineRule="auto"/>
    </w:pPr>
    <w:rPr>
      <w:rFonts w:ascii="EUAlbertina" w:hAnsi="EUAlbertina"/>
      <w:sz w:val="24"/>
      <w:szCs w:val="24"/>
      <w:lang w:val="uk-UA"/>
    </w:rPr>
  </w:style>
  <w:style w:type="character" w:customStyle="1" w:styleId="20">
    <w:name w:val="Основной текст (2)"/>
    <w:basedOn w:val="a0"/>
    <w:rsid w:val="00B5255F"/>
    <w:rPr>
      <w:rFonts w:ascii="Palatino Linotype" w:eastAsia="Palatino Linotype" w:hAnsi="Palatino Linotype" w:cs="Palatino Linotype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en-US"/>
    </w:rPr>
  </w:style>
  <w:style w:type="table" w:customStyle="1" w:styleId="13">
    <w:name w:val="Сетка таблицы13"/>
    <w:basedOn w:val="a1"/>
    <w:next w:val="aa"/>
    <w:uiPriority w:val="59"/>
    <w:rsid w:val="006A0C74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Сетка таблицы14"/>
    <w:basedOn w:val="a1"/>
    <w:next w:val="aa"/>
    <w:uiPriority w:val="59"/>
    <w:rsid w:val="00F70D59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Сетка таблицы15"/>
    <w:basedOn w:val="a1"/>
    <w:next w:val="aa"/>
    <w:uiPriority w:val="59"/>
    <w:rsid w:val="00F70D59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No Spacing"/>
    <w:uiPriority w:val="1"/>
    <w:qFormat/>
    <w:rsid w:val="00A97490"/>
    <w:pPr>
      <w:spacing w:after="0" w:line="240" w:lineRule="auto"/>
    </w:pPr>
    <w:rPr>
      <w:rFonts w:eastAsiaTheme="minorEastAsia"/>
      <w:lang w:eastAsia="ru-RU"/>
    </w:rPr>
  </w:style>
  <w:style w:type="paragraph" w:customStyle="1" w:styleId="tbl-hdr">
    <w:name w:val="tbl-hdr"/>
    <w:basedOn w:val="a"/>
    <w:rsid w:val="007870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6">
    <w:name w:val="Обычный1"/>
    <w:basedOn w:val="a"/>
    <w:rsid w:val="007870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bl-txt">
    <w:name w:val="tbl-txt"/>
    <w:basedOn w:val="a"/>
    <w:rsid w:val="007870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qInternal">
    <w:name w:val="mqInternal"/>
    <w:uiPriority w:val="99"/>
    <w:rsid w:val="002F2361"/>
    <w:rPr>
      <w:color w:val="800000"/>
      <w:sz w:val="20"/>
    </w:rPr>
  </w:style>
  <w:style w:type="character" w:customStyle="1" w:styleId="italic">
    <w:name w:val="italic"/>
    <w:basedOn w:val="a0"/>
    <w:rsid w:val="001F7CA7"/>
  </w:style>
  <w:style w:type="paragraph" w:styleId="af7">
    <w:name w:val="Normal (Web)"/>
    <w:basedOn w:val="a"/>
    <w:uiPriority w:val="99"/>
    <w:unhideWhenUsed/>
    <w:rsid w:val="001F7C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i-tbl">
    <w:name w:val="ti-tbl"/>
    <w:basedOn w:val="a"/>
    <w:rsid w:val="005368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ld">
    <w:name w:val="bold"/>
    <w:basedOn w:val="a0"/>
    <w:rsid w:val="0053685A"/>
  </w:style>
  <w:style w:type="paragraph" w:customStyle="1" w:styleId="Style34">
    <w:name w:val="Style34"/>
    <w:basedOn w:val="a"/>
    <w:rsid w:val="008F2DBB"/>
    <w:pPr>
      <w:widowControl w:val="0"/>
      <w:autoSpaceDE w:val="0"/>
      <w:autoSpaceDN w:val="0"/>
      <w:adjustRightInd w:val="0"/>
      <w:spacing w:after="0" w:line="192" w:lineRule="exact"/>
      <w:jc w:val="both"/>
    </w:pPr>
    <w:rPr>
      <w:rFonts w:ascii="Palatino Linotype" w:eastAsia="Times New Roman" w:hAnsi="Palatino Linotype" w:cs="Times New Roman"/>
      <w:sz w:val="24"/>
      <w:szCs w:val="24"/>
      <w:lang w:val="uk-UA" w:eastAsia="uk-UA"/>
    </w:rPr>
  </w:style>
  <w:style w:type="paragraph" w:customStyle="1" w:styleId="af8">
    <w:name w:val="Стиль"/>
    <w:uiPriority w:val="99"/>
    <w:rsid w:val="008E075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pacing w:val="-1"/>
      <w:kern w:val="65535"/>
      <w:position w:val="-1"/>
      <w:sz w:val="24"/>
      <w:szCs w:val="24"/>
      <w:lang w:val="en-US"/>
    </w:rPr>
  </w:style>
  <w:style w:type="character" w:customStyle="1" w:styleId="super">
    <w:name w:val="super"/>
    <w:basedOn w:val="a0"/>
    <w:rsid w:val="008E075D"/>
  </w:style>
  <w:style w:type="character" w:customStyle="1" w:styleId="sub">
    <w:name w:val="sub"/>
    <w:basedOn w:val="a0"/>
    <w:rsid w:val="008E07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125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0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4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1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6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2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3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0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4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DF2129-D0C7-42D7-8085-4ED85F3D15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2794</TotalTime>
  <Pages>2</Pages>
  <Words>276</Words>
  <Characters>1577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Admin</cp:lastModifiedBy>
  <cp:revision>111</cp:revision>
  <cp:lastPrinted>2021-04-29T07:37:00Z</cp:lastPrinted>
  <dcterms:created xsi:type="dcterms:W3CDTF">2019-11-28T15:24:00Z</dcterms:created>
  <dcterms:modified xsi:type="dcterms:W3CDTF">2022-10-17T17:08:00Z</dcterms:modified>
</cp:coreProperties>
</file>